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948B" w14:textId="6EC8624A" w:rsidR="008A6721" w:rsidRDefault="008A6721" w:rsidP="00DF5E3A">
      <w:pPr>
        <w:jc w:val="center"/>
        <w:rPr>
          <w:rFonts w:ascii="Arial" w:hAnsi="Arial" w:cs="Arial"/>
          <w:b/>
        </w:rPr>
      </w:pPr>
    </w:p>
    <w:p w14:paraId="186FB61C" w14:textId="77777777" w:rsidR="008A6721" w:rsidRDefault="008A6721" w:rsidP="00DF5E3A">
      <w:pPr>
        <w:jc w:val="center"/>
        <w:rPr>
          <w:rFonts w:ascii="Arial" w:hAnsi="Arial" w:cs="Arial"/>
          <w:b/>
        </w:rPr>
      </w:pPr>
    </w:p>
    <w:p w14:paraId="5B974AD6" w14:textId="3E7F97A6" w:rsidR="00B24425" w:rsidRPr="006F03E4" w:rsidRDefault="006F03E4" w:rsidP="00DF5E3A">
      <w:pPr>
        <w:jc w:val="center"/>
        <w:rPr>
          <w:rFonts w:ascii="Arial" w:hAnsi="Arial" w:cs="Arial"/>
          <w:b/>
        </w:rPr>
      </w:pPr>
      <w:r w:rsidRPr="006F03E4">
        <w:rPr>
          <w:rFonts w:ascii="Arial" w:hAnsi="Arial" w:cs="Arial"/>
          <w:b/>
        </w:rPr>
        <w:t>NSU MD BLOCK/COURSE REPORT FORM</w:t>
      </w:r>
    </w:p>
    <w:p w14:paraId="3AED89C8" w14:textId="0853C9EC" w:rsidR="00B24425" w:rsidRDefault="006F03E4" w:rsidP="00DF5E3A">
      <w:pPr>
        <w:jc w:val="center"/>
        <w:rPr>
          <w:rFonts w:ascii="Arial" w:hAnsi="Arial" w:cs="Arial"/>
          <w:b/>
        </w:rPr>
      </w:pPr>
      <w:r w:rsidRPr="006F03E4">
        <w:rPr>
          <w:rFonts w:ascii="Arial" w:hAnsi="Arial" w:cs="Arial"/>
          <w:b/>
        </w:rPr>
        <w:t>PRE-CLERKSHIP CURRICULUM</w:t>
      </w:r>
    </w:p>
    <w:p w14:paraId="11762666" w14:textId="37854A0C" w:rsidR="006F03E4" w:rsidRPr="006F03E4" w:rsidRDefault="006F03E4" w:rsidP="00DF5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 20</w:t>
      </w:r>
      <w:r w:rsidR="00A405E9">
        <w:rPr>
          <w:rFonts w:ascii="Arial" w:hAnsi="Arial" w:cs="Arial"/>
          <w:b/>
        </w:rPr>
        <w:t>19-2020</w:t>
      </w:r>
    </w:p>
    <w:p w14:paraId="081CCEFE" w14:textId="77777777" w:rsidR="00B24425" w:rsidRDefault="00B24425" w:rsidP="00B24425">
      <w:pPr>
        <w:rPr>
          <w:rFonts w:ascii="Arial" w:hAnsi="Arial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6308"/>
      </w:tblGrid>
      <w:tr w:rsidR="00B24425" w:rsidRPr="00B24425" w14:paraId="48C097DD" w14:textId="77777777" w:rsidTr="0098649F">
        <w:trPr>
          <w:trHeight w:val="432"/>
        </w:trPr>
        <w:tc>
          <w:tcPr>
            <w:tcW w:w="3070" w:type="dxa"/>
          </w:tcPr>
          <w:p w14:paraId="60C756CE" w14:textId="323D8079" w:rsidR="00B24425" w:rsidRPr="00B24425" w:rsidRDefault="00B669A7" w:rsidP="003D0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Block/</w:t>
            </w:r>
            <w:r w:rsidR="00B24425" w:rsidRPr="00B24425">
              <w:rPr>
                <w:rFonts w:ascii="Arial" w:hAnsi="Arial" w:cs="Arial"/>
                <w:b/>
              </w:rPr>
              <w:t xml:space="preserve">Course </w:t>
            </w:r>
            <w:r w:rsidR="0000390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08" w:type="dxa"/>
          </w:tcPr>
          <w:p w14:paraId="5A59F95F" w14:textId="6CBE818B" w:rsidR="00B24425" w:rsidRPr="00B24425" w:rsidRDefault="00B24425" w:rsidP="003D0D72">
            <w:pPr>
              <w:rPr>
                <w:rFonts w:ascii="Arial" w:hAnsi="Arial" w:cs="Arial"/>
              </w:rPr>
            </w:pPr>
          </w:p>
        </w:tc>
      </w:tr>
      <w:tr w:rsidR="00B24425" w:rsidRPr="00B24425" w14:paraId="68C49638" w14:textId="77777777" w:rsidTr="0098649F">
        <w:trPr>
          <w:trHeight w:val="432"/>
        </w:trPr>
        <w:tc>
          <w:tcPr>
            <w:tcW w:w="3070" w:type="dxa"/>
          </w:tcPr>
          <w:p w14:paraId="1F8ED7C6" w14:textId="29734B1F" w:rsidR="00B24425" w:rsidRPr="00B24425" w:rsidRDefault="00B669A7" w:rsidP="003D0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Block/Course Director(s)</w:t>
            </w:r>
          </w:p>
        </w:tc>
        <w:tc>
          <w:tcPr>
            <w:tcW w:w="6308" w:type="dxa"/>
          </w:tcPr>
          <w:p w14:paraId="45F87C47" w14:textId="47159C28" w:rsidR="00B24425" w:rsidRPr="00B24425" w:rsidRDefault="00B24425" w:rsidP="003D0D72">
            <w:pPr>
              <w:rPr>
                <w:rFonts w:ascii="Arial" w:hAnsi="Arial" w:cs="Arial"/>
              </w:rPr>
            </w:pPr>
          </w:p>
        </w:tc>
      </w:tr>
    </w:tbl>
    <w:p w14:paraId="58C3C7CC" w14:textId="63B5231A" w:rsidR="00B24425" w:rsidRDefault="00B24425" w:rsidP="00B24425">
      <w:pPr>
        <w:rPr>
          <w:rFonts w:ascii="Arial" w:hAnsi="Arial" w:cs="Arial"/>
        </w:rPr>
      </w:pPr>
    </w:p>
    <w:p w14:paraId="37109169" w14:textId="1B3BB689" w:rsidR="006F03E4" w:rsidRPr="006F03E4" w:rsidRDefault="006F03E4" w:rsidP="00B24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Block/Course</w:t>
      </w:r>
      <w:r w:rsidRPr="006F03E4">
        <w:rPr>
          <w:rFonts w:ascii="Arial" w:hAnsi="Arial" w:cs="Arial"/>
          <w:b/>
        </w:rPr>
        <w:t xml:space="preserve"> Description</w:t>
      </w:r>
      <w:r>
        <w:rPr>
          <w:rFonts w:ascii="Arial" w:hAnsi="Arial" w:cs="Arial"/>
          <w:b/>
        </w:rPr>
        <w:t xml:space="preserve"> (from syllabus)</w:t>
      </w:r>
      <w:r w:rsidRPr="006F03E4">
        <w:rPr>
          <w:rFonts w:ascii="Arial" w:hAnsi="Arial" w:cs="Arial"/>
          <w:b/>
        </w:rPr>
        <w:t>:</w:t>
      </w:r>
    </w:p>
    <w:p w14:paraId="09ACF3CD" w14:textId="4B11B100" w:rsidR="006F03E4" w:rsidRDefault="006F03E4" w:rsidP="00B24425">
      <w:pPr>
        <w:rPr>
          <w:rFonts w:ascii="Arial" w:hAnsi="Arial" w:cs="Arial"/>
        </w:rPr>
      </w:pPr>
    </w:p>
    <w:p w14:paraId="00C02951" w14:textId="66FDB382" w:rsidR="006F03E4" w:rsidRDefault="006F03E4" w:rsidP="00B24425">
      <w:pPr>
        <w:rPr>
          <w:rFonts w:ascii="Arial" w:hAnsi="Arial" w:cs="Arial"/>
        </w:rPr>
      </w:pPr>
    </w:p>
    <w:p w14:paraId="107CB1E4" w14:textId="77777777" w:rsidR="006F03E4" w:rsidRDefault="006F03E4" w:rsidP="00B24425">
      <w:pPr>
        <w:rPr>
          <w:rFonts w:ascii="Arial" w:hAnsi="Arial" w:cs="Arial"/>
        </w:rPr>
      </w:pPr>
    </w:p>
    <w:p w14:paraId="561E0D9C" w14:textId="6AD77110" w:rsidR="006F03E4" w:rsidRDefault="006F03E4" w:rsidP="00B24425">
      <w:pPr>
        <w:rPr>
          <w:rFonts w:ascii="Arial" w:hAnsi="Arial" w:cs="Arial"/>
        </w:rPr>
      </w:pPr>
    </w:p>
    <w:p w14:paraId="70BCD150" w14:textId="77777777" w:rsidR="004A336A" w:rsidRPr="00D623FD" w:rsidRDefault="004A336A" w:rsidP="004A336A">
      <w:pPr>
        <w:pStyle w:val="BodyText"/>
        <w:rPr>
          <w:rFonts w:ascii="Arial" w:hAnsi="Arial" w:cs="Arial"/>
          <w:b/>
          <w:sz w:val="20"/>
        </w:rPr>
      </w:pPr>
      <w:r w:rsidRPr="00D623FD">
        <w:rPr>
          <w:rFonts w:ascii="Arial" w:hAnsi="Arial" w:cs="Arial"/>
          <w:b/>
          <w:sz w:val="20"/>
        </w:rPr>
        <w:t>Preparation for Teaching</w:t>
      </w:r>
      <w:r>
        <w:rPr>
          <w:rFonts w:ascii="Arial" w:hAnsi="Arial" w:cs="Arial"/>
          <w:b/>
          <w:sz w:val="20"/>
        </w:rPr>
        <w:t>:</w:t>
      </w:r>
    </w:p>
    <w:p w14:paraId="16B6ED91" w14:textId="77777777" w:rsidR="004A336A" w:rsidRPr="00B24425" w:rsidRDefault="004A336A" w:rsidP="004A336A">
      <w:pPr>
        <w:pStyle w:val="BodyText"/>
        <w:rPr>
          <w:rFonts w:ascii="Arial" w:hAnsi="Arial" w:cs="Arial"/>
          <w:sz w:val="20"/>
        </w:rPr>
      </w:pPr>
    </w:p>
    <w:p w14:paraId="155001AB" w14:textId="2460883E" w:rsidR="009E7088" w:rsidRPr="00C775F6" w:rsidRDefault="009E7088" w:rsidP="009E7088">
      <w:pPr>
        <w:rPr>
          <w:rFonts w:ascii="Arial" w:hAnsi="Arial" w:cs="Arial"/>
        </w:rPr>
      </w:pPr>
      <w:r w:rsidRPr="00C775F6">
        <w:rPr>
          <w:rFonts w:ascii="Arial" w:hAnsi="Arial" w:cs="Arial"/>
        </w:rPr>
        <w:t>List organizational units with teaching staff (faculty/others) who participate in the block/course and the number of teaching staff from each unit:</w:t>
      </w:r>
    </w:p>
    <w:p w14:paraId="395CC8CD" w14:textId="77777777" w:rsidR="009E7088" w:rsidRPr="00B24425" w:rsidRDefault="009E7088" w:rsidP="009E70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2620"/>
      </w:tblGrid>
      <w:tr w:rsidR="009E7088" w:rsidRPr="00B24425" w14:paraId="549DC6CB" w14:textId="77777777" w:rsidTr="00C82365">
        <w:trPr>
          <w:jc w:val="center"/>
        </w:trPr>
        <w:tc>
          <w:tcPr>
            <w:tcW w:w="4590" w:type="dxa"/>
            <w:vAlign w:val="bottom"/>
          </w:tcPr>
          <w:p w14:paraId="3790257C" w14:textId="77777777" w:rsidR="009E7088" w:rsidRPr="00B24425" w:rsidRDefault="009E7088" w:rsidP="00C8236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B24425">
              <w:rPr>
                <w:rFonts w:ascii="Arial" w:hAnsi="Arial" w:cs="Arial"/>
                <w:sz w:val="20"/>
                <w:szCs w:val="20"/>
              </w:rPr>
              <w:t>Organizational Units</w:t>
            </w:r>
          </w:p>
        </w:tc>
        <w:tc>
          <w:tcPr>
            <w:tcW w:w="2620" w:type="dxa"/>
            <w:vAlign w:val="bottom"/>
          </w:tcPr>
          <w:p w14:paraId="2FFAC4B0" w14:textId="77777777" w:rsidR="009E7088" w:rsidRPr="00B24425" w:rsidRDefault="009E7088" w:rsidP="00C8236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B24425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14:paraId="42586815" w14:textId="77777777" w:rsidR="009E7088" w:rsidRPr="00B24425" w:rsidRDefault="009E7088" w:rsidP="00C8236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B24425">
              <w:rPr>
                <w:rFonts w:ascii="Arial" w:hAnsi="Arial" w:cs="Arial"/>
                <w:sz w:val="20"/>
                <w:szCs w:val="20"/>
              </w:rPr>
              <w:t>Teaching Staff Involved</w:t>
            </w:r>
          </w:p>
        </w:tc>
      </w:tr>
      <w:tr w:rsidR="009E7088" w:rsidRPr="00B24425" w14:paraId="2B510F1F" w14:textId="77777777" w:rsidTr="00C82365">
        <w:trPr>
          <w:jc w:val="center"/>
        </w:trPr>
        <w:tc>
          <w:tcPr>
            <w:tcW w:w="4590" w:type="dxa"/>
          </w:tcPr>
          <w:p w14:paraId="43E0396E" w14:textId="77777777" w:rsidR="009E7088" w:rsidRPr="00B24425" w:rsidRDefault="009E7088" w:rsidP="00C8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NSU MD Faculty</w:t>
            </w:r>
          </w:p>
        </w:tc>
        <w:tc>
          <w:tcPr>
            <w:tcW w:w="2620" w:type="dxa"/>
          </w:tcPr>
          <w:p w14:paraId="0C080915" w14:textId="77777777" w:rsidR="009E7088" w:rsidRPr="00B24425" w:rsidRDefault="009E7088" w:rsidP="00C82365">
            <w:pPr>
              <w:jc w:val="center"/>
              <w:rPr>
                <w:rFonts w:ascii="Arial" w:hAnsi="Arial" w:cs="Arial"/>
              </w:rPr>
            </w:pPr>
          </w:p>
        </w:tc>
      </w:tr>
      <w:tr w:rsidR="009E7088" w:rsidRPr="00B24425" w14:paraId="4F05C9FE" w14:textId="77777777" w:rsidTr="00C82365">
        <w:trPr>
          <w:jc w:val="center"/>
        </w:trPr>
        <w:tc>
          <w:tcPr>
            <w:tcW w:w="4590" w:type="dxa"/>
          </w:tcPr>
          <w:p w14:paraId="4BE27DF1" w14:textId="77777777" w:rsidR="009E7088" w:rsidRPr="00B24425" w:rsidRDefault="009E7088" w:rsidP="00C8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2620" w:type="dxa"/>
          </w:tcPr>
          <w:p w14:paraId="4B0662B6" w14:textId="77777777" w:rsidR="009E7088" w:rsidRPr="00B24425" w:rsidRDefault="009E7088" w:rsidP="00C8236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22E200" w14:textId="01D9911D" w:rsidR="009E7088" w:rsidRDefault="009E7088" w:rsidP="009E7088">
      <w:pPr>
        <w:rPr>
          <w:rFonts w:ascii="Arial" w:hAnsi="Arial" w:cs="Arial"/>
        </w:rPr>
      </w:pPr>
    </w:p>
    <w:p w14:paraId="640EB046" w14:textId="77777777" w:rsidR="004A336A" w:rsidRPr="00C775F6" w:rsidRDefault="004A336A" w:rsidP="004A336A">
      <w:pPr>
        <w:pStyle w:val="BodyText"/>
        <w:rPr>
          <w:rFonts w:ascii="Arial" w:hAnsi="Arial" w:cs="Arial"/>
          <w:sz w:val="20"/>
        </w:rPr>
      </w:pPr>
      <w:r w:rsidRPr="00C775F6">
        <w:rPr>
          <w:rFonts w:ascii="Arial" w:hAnsi="Arial" w:cs="Arial"/>
          <w:sz w:val="20"/>
        </w:rPr>
        <w:t>Are any of the following involved in the course as lecturers, small group facilitators, and/or laboratory instructors?</w:t>
      </w:r>
    </w:p>
    <w:p w14:paraId="228D4B04" w14:textId="77777777" w:rsidR="004A336A" w:rsidRPr="00B24425" w:rsidRDefault="004A336A" w:rsidP="004A336A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170"/>
        <w:gridCol w:w="1170"/>
      </w:tblGrid>
      <w:tr w:rsidR="004A336A" w:rsidRPr="00B24425" w14:paraId="7BE2517A" w14:textId="77777777" w:rsidTr="00C82365">
        <w:tc>
          <w:tcPr>
            <w:tcW w:w="3173" w:type="dxa"/>
          </w:tcPr>
          <w:p w14:paraId="2183AD46" w14:textId="77777777" w:rsidR="004A336A" w:rsidRPr="00B24425" w:rsidRDefault="004A336A" w:rsidP="00C82365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539B2195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B24425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170" w:type="dxa"/>
          </w:tcPr>
          <w:p w14:paraId="01643217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B24425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4A336A" w:rsidRPr="00B24425" w14:paraId="178463E0" w14:textId="77777777" w:rsidTr="00C82365">
        <w:tc>
          <w:tcPr>
            <w:tcW w:w="3173" w:type="dxa"/>
          </w:tcPr>
          <w:p w14:paraId="345CAD35" w14:textId="77777777" w:rsidR="004A336A" w:rsidRPr="00B24425" w:rsidRDefault="004A336A" w:rsidP="00C82365">
            <w:pPr>
              <w:pStyle w:val="BodyText"/>
              <w:rPr>
                <w:rFonts w:ascii="Arial" w:hAnsi="Arial" w:cs="Arial"/>
                <w:sz w:val="20"/>
              </w:rPr>
            </w:pPr>
            <w:r w:rsidRPr="00B24425">
              <w:rPr>
                <w:rFonts w:ascii="Arial" w:hAnsi="Arial" w:cs="Arial"/>
                <w:sz w:val="20"/>
              </w:rPr>
              <w:t>Residents</w:t>
            </w:r>
          </w:p>
        </w:tc>
        <w:tc>
          <w:tcPr>
            <w:tcW w:w="1170" w:type="dxa"/>
          </w:tcPr>
          <w:p w14:paraId="626DA13E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2CFC34F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336A" w:rsidRPr="00B24425" w14:paraId="793F08B7" w14:textId="77777777" w:rsidTr="00C82365">
        <w:tc>
          <w:tcPr>
            <w:tcW w:w="3173" w:type="dxa"/>
          </w:tcPr>
          <w:p w14:paraId="4CF8485D" w14:textId="77777777" w:rsidR="004A336A" w:rsidRPr="00B24425" w:rsidRDefault="004A336A" w:rsidP="00C82365">
            <w:pPr>
              <w:pStyle w:val="BodyText"/>
              <w:rPr>
                <w:rFonts w:ascii="Arial" w:hAnsi="Arial" w:cs="Arial"/>
                <w:sz w:val="20"/>
              </w:rPr>
            </w:pPr>
            <w:r w:rsidRPr="00B24425">
              <w:rPr>
                <w:rFonts w:ascii="Arial" w:hAnsi="Arial" w:cs="Arial"/>
                <w:sz w:val="20"/>
              </w:rPr>
              <w:t>Graduate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425">
              <w:rPr>
                <w:rFonts w:ascii="Arial" w:hAnsi="Arial" w:cs="Arial"/>
                <w:sz w:val="20"/>
              </w:rPr>
              <w:t>Students</w:t>
            </w:r>
          </w:p>
        </w:tc>
        <w:tc>
          <w:tcPr>
            <w:tcW w:w="1170" w:type="dxa"/>
          </w:tcPr>
          <w:p w14:paraId="6BFCF644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628090C7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336A" w:rsidRPr="00B24425" w14:paraId="6F8C153B" w14:textId="77777777" w:rsidTr="00C82365">
        <w:tc>
          <w:tcPr>
            <w:tcW w:w="3173" w:type="dxa"/>
          </w:tcPr>
          <w:p w14:paraId="023E604D" w14:textId="77777777" w:rsidR="004A336A" w:rsidRPr="00B24425" w:rsidRDefault="004A336A" w:rsidP="00C82365">
            <w:pPr>
              <w:pStyle w:val="BodyText"/>
              <w:rPr>
                <w:rFonts w:ascii="Arial" w:hAnsi="Arial" w:cs="Arial"/>
                <w:sz w:val="20"/>
              </w:rPr>
            </w:pPr>
            <w:r w:rsidRPr="00B24425">
              <w:rPr>
                <w:rFonts w:ascii="Arial" w:hAnsi="Arial" w:cs="Arial"/>
                <w:sz w:val="20"/>
              </w:rPr>
              <w:t>Postdoctoral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24425">
              <w:rPr>
                <w:rFonts w:ascii="Arial" w:hAnsi="Arial" w:cs="Arial"/>
                <w:sz w:val="20"/>
              </w:rPr>
              <w:t>Fellows</w:t>
            </w:r>
          </w:p>
        </w:tc>
        <w:tc>
          <w:tcPr>
            <w:tcW w:w="1170" w:type="dxa"/>
          </w:tcPr>
          <w:p w14:paraId="2E011B5A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7B831A12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336A" w:rsidRPr="00B24425" w14:paraId="6D81E431" w14:textId="77777777" w:rsidTr="00C82365">
        <w:tc>
          <w:tcPr>
            <w:tcW w:w="3173" w:type="dxa"/>
          </w:tcPr>
          <w:p w14:paraId="6C175977" w14:textId="77777777" w:rsidR="004A336A" w:rsidRPr="00B24425" w:rsidRDefault="004A336A" w:rsidP="00C82365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non-faculty instructors</w:t>
            </w:r>
          </w:p>
        </w:tc>
        <w:tc>
          <w:tcPr>
            <w:tcW w:w="1170" w:type="dxa"/>
          </w:tcPr>
          <w:p w14:paraId="56D00CC3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0686694A" w14:textId="77777777" w:rsidR="004A336A" w:rsidRPr="00B24425" w:rsidRDefault="004A336A" w:rsidP="00C8236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1C215D" w14:textId="77777777" w:rsidR="004A336A" w:rsidRDefault="004A336A" w:rsidP="004A336A">
      <w:pPr>
        <w:rPr>
          <w:rFonts w:ascii="Arial" w:hAnsi="Arial" w:cs="Arial"/>
        </w:rPr>
      </w:pPr>
    </w:p>
    <w:p w14:paraId="7138C679" w14:textId="082EB9EE" w:rsidR="004A336A" w:rsidRPr="00C775F6" w:rsidRDefault="004A336A" w:rsidP="004A336A">
      <w:pPr>
        <w:rPr>
          <w:rFonts w:ascii="Arial" w:hAnsi="Arial" w:cs="Arial"/>
        </w:rPr>
      </w:pPr>
      <w:r w:rsidRPr="00C775F6">
        <w:rPr>
          <w:rFonts w:ascii="Arial" w:hAnsi="Arial" w:cs="Arial"/>
        </w:rPr>
        <w:t xml:space="preserve">Describe how faculty and non-faculty instructors </w:t>
      </w:r>
      <w:proofErr w:type="gramStart"/>
      <w:r w:rsidRPr="00C775F6">
        <w:rPr>
          <w:rFonts w:ascii="Arial" w:hAnsi="Arial" w:cs="Arial"/>
        </w:rPr>
        <w:t>are prepared</w:t>
      </w:r>
      <w:proofErr w:type="gramEnd"/>
      <w:r w:rsidRPr="00C775F6">
        <w:rPr>
          <w:rFonts w:ascii="Arial" w:hAnsi="Arial" w:cs="Arial"/>
        </w:rPr>
        <w:t xml:space="preserve"> for their teaching responsibilities to ensure a coordinated curriculum.  </w:t>
      </w:r>
      <w:r w:rsidR="0013679C" w:rsidRPr="00C775F6">
        <w:rPr>
          <w:rFonts w:ascii="Arial" w:hAnsi="Arial" w:cs="Arial"/>
        </w:rPr>
        <w:t>Include</w:t>
      </w:r>
      <w:r w:rsidR="009F2471" w:rsidRPr="00C775F6">
        <w:rPr>
          <w:rFonts w:ascii="Arial" w:hAnsi="Arial" w:cs="Arial"/>
        </w:rPr>
        <w:t xml:space="preserve"> </w:t>
      </w:r>
      <w:r w:rsidR="0013679C" w:rsidRPr="00C775F6">
        <w:rPr>
          <w:rFonts w:ascii="Arial" w:hAnsi="Arial" w:cs="Arial"/>
        </w:rPr>
        <w:t xml:space="preserve">how they </w:t>
      </w:r>
      <w:proofErr w:type="gramStart"/>
      <w:r w:rsidR="0013679C" w:rsidRPr="00C775F6">
        <w:rPr>
          <w:rFonts w:ascii="Arial" w:hAnsi="Arial" w:cs="Arial"/>
        </w:rPr>
        <w:t>are provided</w:t>
      </w:r>
      <w:proofErr w:type="gramEnd"/>
      <w:r w:rsidR="0013679C" w:rsidRPr="00C775F6">
        <w:rPr>
          <w:rFonts w:ascii="Arial" w:hAnsi="Arial" w:cs="Arial"/>
        </w:rPr>
        <w:t xml:space="preserve"> with the learning objectives and how they are oriented to the methods of student assessment.</w:t>
      </w:r>
    </w:p>
    <w:p w14:paraId="2A22FA0F" w14:textId="77777777" w:rsidR="004A336A" w:rsidRPr="00C775F6" w:rsidRDefault="004A336A" w:rsidP="004A336A">
      <w:pPr>
        <w:jc w:val="center"/>
        <w:rPr>
          <w:rFonts w:ascii="Arial" w:hAnsi="Arial" w:cs="Arial"/>
        </w:rPr>
      </w:pPr>
    </w:p>
    <w:p w14:paraId="1ADFCCB8" w14:textId="77777777" w:rsidR="004A336A" w:rsidRPr="00B24425" w:rsidRDefault="004A336A" w:rsidP="004A336A">
      <w:pPr>
        <w:rPr>
          <w:rFonts w:ascii="Arial" w:hAnsi="Arial" w:cs="Arial"/>
        </w:rPr>
      </w:pPr>
    </w:p>
    <w:p w14:paraId="12A0C1A1" w14:textId="77777777" w:rsidR="004A336A" w:rsidRDefault="004A336A" w:rsidP="009E7088">
      <w:pPr>
        <w:rPr>
          <w:rFonts w:ascii="Arial" w:hAnsi="Arial" w:cs="Arial"/>
        </w:rPr>
      </w:pPr>
    </w:p>
    <w:p w14:paraId="28D022F3" w14:textId="29246F10" w:rsidR="00816E33" w:rsidRPr="004D6039" w:rsidRDefault="00816E33" w:rsidP="00B24425">
      <w:pPr>
        <w:rPr>
          <w:rFonts w:ascii="Arial" w:hAnsi="Arial" w:cs="Arial"/>
          <w:b/>
        </w:rPr>
      </w:pPr>
      <w:r w:rsidRPr="004D6039">
        <w:rPr>
          <w:rFonts w:ascii="Arial" w:hAnsi="Arial" w:cs="Arial"/>
          <w:b/>
        </w:rPr>
        <w:t>Instructional Methods:</w:t>
      </w:r>
    </w:p>
    <w:p w14:paraId="4949BB9F" w14:textId="77777777" w:rsidR="00816E33" w:rsidRDefault="00816E33" w:rsidP="00B24425">
      <w:pPr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206"/>
        <w:gridCol w:w="1436"/>
        <w:gridCol w:w="1436"/>
        <w:gridCol w:w="1379"/>
        <w:gridCol w:w="1230"/>
        <w:gridCol w:w="1231"/>
      </w:tblGrid>
      <w:tr w:rsidR="004D6039" w:rsidRPr="00816E33" w14:paraId="520D6C30" w14:textId="77777777" w:rsidTr="007747FA">
        <w:tc>
          <w:tcPr>
            <w:tcW w:w="9355" w:type="dxa"/>
            <w:gridSpan w:val="7"/>
          </w:tcPr>
          <w:p w14:paraId="11CF200E" w14:textId="4748CF66" w:rsidR="004D6039" w:rsidRPr="00816E33" w:rsidRDefault="004D6039" w:rsidP="003D0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Formal Instructional Hours</w:t>
            </w:r>
          </w:p>
        </w:tc>
      </w:tr>
      <w:tr w:rsidR="007747FA" w:rsidRPr="00816E33" w14:paraId="7CC32238" w14:textId="77777777" w:rsidTr="003E103C">
        <w:tc>
          <w:tcPr>
            <w:tcW w:w="1437" w:type="dxa"/>
          </w:tcPr>
          <w:p w14:paraId="70E1AF07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1D048C7E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Lecture</w:t>
            </w:r>
          </w:p>
        </w:tc>
        <w:tc>
          <w:tcPr>
            <w:tcW w:w="1206" w:type="dxa"/>
          </w:tcPr>
          <w:p w14:paraId="528E7572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3E3C6EAE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Lab</w:t>
            </w:r>
          </w:p>
        </w:tc>
        <w:tc>
          <w:tcPr>
            <w:tcW w:w="1436" w:type="dxa"/>
          </w:tcPr>
          <w:p w14:paraId="63BABB79" w14:textId="77777777" w:rsidR="007747FA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2F6EE201" w14:textId="5C3B2301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Small group</w:t>
            </w:r>
          </w:p>
        </w:tc>
        <w:tc>
          <w:tcPr>
            <w:tcW w:w="1436" w:type="dxa"/>
          </w:tcPr>
          <w:p w14:paraId="4BE0FD34" w14:textId="0DB6F032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Patient contact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379" w:type="dxa"/>
          </w:tcPr>
          <w:p w14:paraId="7EFFDB76" w14:textId="77777777" w:rsidR="007747FA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76447003" w14:textId="62CD032F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TBL</w:t>
            </w:r>
          </w:p>
        </w:tc>
        <w:tc>
          <w:tcPr>
            <w:tcW w:w="1230" w:type="dxa"/>
          </w:tcPr>
          <w:p w14:paraId="4A786053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789620AE" w14:textId="0714274C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Other†</w:t>
            </w:r>
          </w:p>
        </w:tc>
        <w:tc>
          <w:tcPr>
            <w:tcW w:w="1231" w:type="dxa"/>
          </w:tcPr>
          <w:p w14:paraId="2524A359" w14:textId="77777777" w:rsidR="007747FA" w:rsidRDefault="007747FA" w:rsidP="007747FA">
            <w:pPr>
              <w:jc w:val="center"/>
              <w:rPr>
                <w:rFonts w:ascii="Arial" w:hAnsi="Arial" w:cs="Arial"/>
              </w:rPr>
            </w:pPr>
          </w:p>
          <w:p w14:paraId="60000B6C" w14:textId="32709C30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  <w:r w:rsidRPr="00816E33">
              <w:rPr>
                <w:rFonts w:ascii="Arial" w:hAnsi="Arial" w:cs="Arial"/>
              </w:rPr>
              <w:t>Total</w:t>
            </w:r>
          </w:p>
        </w:tc>
      </w:tr>
      <w:tr w:rsidR="007747FA" w:rsidRPr="00816E33" w14:paraId="3523B178" w14:textId="77777777" w:rsidTr="0098649F">
        <w:trPr>
          <w:trHeight w:val="432"/>
        </w:trPr>
        <w:tc>
          <w:tcPr>
            <w:tcW w:w="1437" w:type="dxa"/>
          </w:tcPr>
          <w:p w14:paraId="6504C570" w14:textId="56BFE189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31746B6" w14:textId="1F63E7CA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2F00729C" w14:textId="3CD3AB6A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F3990E2" w14:textId="1773496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1E780027" w14:textId="5395087B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6731916" w14:textId="77777777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7CAA87AB" w14:textId="09810A41" w:rsidR="007747FA" w:rsidRPr="00816E33" w:rsidRDefault="007747FA" w:rsidP="007747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E6E3E1" w14:textId="77777777" w:rsidR="00816E33" w:rsidRDefault="00816E33" w:rsidP="00B24425">
      <w:pPr>
        <w:rPr>
          <w:rFonts w:ascii="Arial" w:hAnsi="Arial" w:cs="Arial"/>
        </w:rPr>
      </w:pPr>
    </w:p>
    <w:p w14:paraId="310D8102" w14:textId="4D1C3DC5" w:rsidR="00816E33" w:rsidRDefault="00816E33" w:rsidP="00B24425">
      <w:pPr>
        <w:rPr>
          <w:rFonts w:ascii="Arial" w:hAnsi="Arial" w:cs="Arial"/>
        </w:rPr>
      </w:pPr>
      <w:r>
        <w:rPr>
          <w:rFonts w:ascii="Arial" w:hAnsi="Arial" w:cs="Arial"/>
        </w:rPr>
        <w:t>*Includes interactions with simulated/standardized patients</w:t>
      </w:r>
    </w:p>
    <w:p w14:paraId="4F8D0ABC" w14:textId="1432E5F0" w:rsidR="00816E33" w:rsidRDefault="00816E33" w:rsidP="00B24425">
      <w:pPr>
        <w:rPr>
          <w:rFonts w:ascii="Arial" w:hAnsi="Arial" w:cs="Arial"/>
        </w:rPr>
      </w:pPr>
      <w:r w:rsidRPr="00816E33">
        <w:rPr>
          <w:rFonts w:ascii="Arial" w:hAnsi="Arial" w:cs="Arial"/>
        </w:rPr>
        <w:t>†</w:t>
      </w:r>
      <w:r>
        <w:rPr>
          <w:rFonts w:ascii="Arial" w:hAnsi="Arial" w:cs="Arial"/>
        </w:rPr>
        <w:t xml:space="preserve">Includes simulation center, large group interactive sessions </w:t>
      </w:r>
      <w:r w:rsidR="007747FA">
        <w:rPr>
          <w:rFonts w:ascii="Arial" w:hAnsi="Arial" w:cs="Arial"/>
        </w:rPr>
        <w:t xml:space="preserve">with exception of TBL, </w:t>
      </w:r>
      <w:r>
        <w:rPr>
          <w:rFonts w:ascii="Arial" w:hAnsi="Arial" w:cs="Arial"/>
        </w:rPr>
        <w:t>clinical experiences that do not involve patient contact</w:t>
      </w:r>
    </w:p>
    <w:p w14:paraId="726A8BE4" w14:textId="0536DFD4" w:rsidR="00816E33" w:rsidRDefault="00816E33" w:rsidP="00B24425">
      <w:pPr>
        <w:rPr>
          <w:rFonts w:ascii="Arial" w:hAnsi="Arial" w:cs="Arial"/>
        </w:rPr>
      </w:pPr>
    </w:p>
    <w:p w14:paraId="25358D2D" w14:textId="77777777" w:rsidR="00B63CC5" w:rsidRDefault="00B63CC5" w:rsidP="00B24425">
      <w:pPr>
        <w:rPr>
          <w:rFonts w:ascii="Arial" w:hAnsi="Arial" w:cs="Arial"/>
        </w:rPr>
      </w:pPr>
    </w:p>
    <w:p w14:paraId="4F776AFA" w14:textId="77777777" w:rsidR="000472AB" w:rsidRDefault="000472A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67E5BF" w14:textId="6776B129" w:rsidR="004D6039" w:rsidRPr="007747FA" w:rsidRDefault="004D6039" w:rsidP="00B24425">
      <w:pPr>
        <w:rPr>
          <w:rFonts w:ascii="Arial" w:hAnsi="Arial" w:cs="Arial"/>
          <w:b/>
        </w:rPr>
      </w:pPr>
      <w:r w:rsidRPr="007747FA">
        <w:rPr>
          <w:rFonts w:ascii="Arial" w:hAnsi="Arial" w:cs="Arial"/>
          <w:b/>
        </w:rPr>
        <w:t>Methods of Assessment:</w:t>
      </w:r>
    </w:p>
    <w:p w14:paraId="63140ADB" w14:textId="12F15F9C" w:rsidR="004D6039" w:rsidRDefault="004D6039" w:rsidP="00B24425">
      <w:pPr>
        <w:rPr>
          <w:rFonts w:ascii="Arial" w:hAnsi="Arial" w:cs="Arial"/>
        </w:rPr>
      </w:pPr>
    </w:p>
    <w:tbl>
      <w:tblPr>
        <w:tblW w:w="1029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62"/>
        <w:gridCol w:w="1152"/>
        <w:gridCol w:w="1152"/>
        <w:gridCol w:w="1152"/>
        <w:gridCol w:w="1062"/>
        <w:gridCol w:w="1080"/>
        <w:gridCol w:w="1080"/>
        <w:gridCol w:w="1386"/>
      </w:tblGrid>
      <w:tr w:rsidR="006C786B" w14:paraId="0CE9FC0B" w14:textId="77777777" w:rsidTr="006C786B">
        <w:tc>
          <w:tcPr>
            <w:tcW w:w="1170" w:type="dxa"/>
            <w:vMerge w:val="restart"/>
            <w:tcBorders>
              <w:right w:val="single" w:sz="8" w:space="0" w:color="auto"/>
            </w:tcBorders>
            <w:tcMar>
              <w:left w:w="72" w:type="dxa"/>
              <w:right w:w="72" w:type="dxa"/>
            </w:tcMar>
          </w:tcPr>
          <w:p w14:paraId="2E73079F" w14:textId="2601D320" w:rsidR="006C786B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2F0D40DA" w14:textId="77777777" w:rsidR="006C786B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0DF82B7E" w14:textId="77777777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7D0EF0B4" w14:textId="04A93441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# of exams</w:t>
            </w:r>
          </w:p>
        </w:tc>
        <w:tc>
          <w:tcPr>
            <w:tcW w:w="7740" w:type="dxa"/>
            <w:gridSpan w:val="7"/>
            <w:tcBorders>
              <w:left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ED6DD1" w14:textId="0AE8DDC0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Grade (Y or N)</w:t>
            </w:r>
          </w:p>
        </w:tc>
        <w:tc>
          <w:tcPr>
            <w:tcW w:w="1386" w:type="dxa"/>
            <w:shd w:val="clear" w:color="auto" w:fill="auto"/>
          </w:tcPr>
          <w:p w14:paraId="689A9243" w14:textId="2ADB49B1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or N</w:t>
            </w:r>
          </w:p>
        </w:tc>
      </w:tr>
      <w:tr w:rsidR="006C786B" w14:paraId="7DA26D1F" w14:textId="77777777" w:rsidTr="006C786B">
        <w:tc>
          <w:tcPr>
            <w:tcW w:w="1170" w:type="dxa"/>
            <w:vMerge/>
            <w:tcBorders>
              <w:right w:val="single" w:sz="8" w:space="0" w:color="auto"/>
            </w:tcBorders>
            <w:tcMar>
              <w:left w:w="72" w:type="dxa"/>
              <w:right w:w="72" w:type="dxa"/>
            </w:tcMar>
          </w:tcPr>
          <w:p w14:paraId="66FC9C7B" w14:textId="4A475ACB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8" w:space="0" w:color="auto"/>
            </w:tcBorders>
            <w:tcMar>
              <w:left w:w="72" w:type="dxa"/>
              <w:right w:w="72" w:type="dxa"/>
            </w:tcMar>
          </w:tcPr>
          <w:p w14:paraId="154FB08F" w14:textId="77777777" w:rsidR="006C786B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5A5742D9" w14:textId="6E001C6F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Internal exam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</w:tcPr>
          <w:p w14:paraId="22B3FD4A" w14:textId="061CA431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NBME Custom Exam</w:t>
            </w:r>
          </w:p>
        </w:tc>
        <w:tc>
          <w:tcPr>
            <w:tcW w:w="1152" w:type="dxa"/>
          </w:tcPr>
          <w:p w14:paraId="60AC75BE" w14:textId="465DAD1C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Lab or practical exam</w:t>
            </w:r>
          </w:p>
        </w:tc>
        <w:tc>
          <w:tcPr>
            <w:tcW w:w="1152" w:type="dxa"/>
            <w:tcMar>
              <w:left w:w="72" w:type="dxa"/>
              <w:right w:w="72" w:type="dxa"/>
            </w:tcMar>
          </w:tcPr>
          <w:p w14:paraId="06F00885" w14:textId="77777777" w:rsidR="006C786B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21A9A580" w14:textId="6E63D505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OSCE/SP Exam</w:t>
            </w:r>
          </w:p>
        </w:tc>
        <w:tc>
          <w:tcPr>
            <w:tcW w:w="1062" w:type="dxa"/>
            <w:tcMar>
              <w:left w:w="72" w:type="dxa"/>
              <w:right w:w="72" w:type="dxa"/>
            </w:tcMar>
          </w:tcPr>
          <w:p w14:paraId="19EDC3F1" w14:textId="3FE24EC1" w:rsidR="006C786B" w:rsidRPr="007747FA" w:rsidRDefault="006C786B" w:rsidP="004D6039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Faculty/</w:t>
            </w:r>
            <w:r w:rsidRPr="007747FA">
              <w:rPr>
                <w:rFonts w:ascii="Arial" w:hAnsi="Arial" w:cs="Arial"/>
              </w:rPr>
              <w:br/>
              <w:t>Resident Rating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</w:tcPr>
          <w:p w14:paraId="7088E88D" w14:textId="77777777" w:rsidR="006C786B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5182AD1F" w14:textId="418398C7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Paper or oral pres.</w:t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</w:tcPr>
          <w:p w14:paraId="0B552D32" w14:textId="77777777" w:rsidR="006C786B" w:rsidRDefault="006C786B" w:rsidP="003D0D72">
            <w:pPr>
              <w:jc w:val="center"/>
              <w:rPr>
                <w:rFonts w:ascii="Arial" w:hAnsi="Arial" w:cs="Arial"/>
              </w:rPr>
            </w:pPr>
          </w:p>
          <w:p w14:paraId="1D385D6C" w14:textId="4F4E5664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Other*</w:t>
            </w:r>
            <w:r w:rsidRPr="007747FA">
              <w:rPr>
                <w:rFonts w:ascii="Arial" w:hAnsi="Arial" w:cs="Arial"/>
              </w:rPr>
              <w:br/>
              <w:t>(Specify)</w:t>
            </w:r>
          </w:p>
        </w:tc>
        <w:tc>
          <w:tcPr>
            <w:tcW w:w="1386" w:type="dxa"/>
            <w:shd w:val="clear" w:color="auto" w:fill="auto"/>
          </w:tcPr>
          <w:p w14:paraId="2CB38282" w14:textId="0AE77297" w:rsidR="006C786B" w:rsidRPr="007747FA" w:rsidRDefault="006C786B" w:rsidP="003D0D72">
            <w:pPr>
              <w:jc w:val="center"/>
              <w:rPr>
                <w:rFonts w:ascii="Arial" w:hAnsi="Arial" w:cs="Arial"/>
              </w:rPr>
            </w:pPr>
            <w:r w:rsidRPr="007747FA">
              <w:rPr>
                <w:rFonts w:ascii="Arial" w:hAnsi="Arial" w:cs="Arial"/>
              </w:rPr>
              <w:t>Narrative Assessment Provided</w:t>
            </w:r>
          </w:p>
        </w:tc>
      </w:tr>
      <w:tr w:rsidR="007747FA" w14:paraId="4FF37039" w14:textId="77777777" w:rsidTr="006C786B">
        <w:trPr>
          <w:trHeight w:val="432"/>
        </w:trPr>
        <w:tc>
          <w:tcPr>
            <w:tcW w:w="1170" w:type="dxa"/>
            <w:tcBorders>
              <w:right w:val="single" w:sz="8" w:space="0" w:color="auto"/>
            </w:tcBorders>
          </w:tcPr>
          <w:p w14:paraId="4FE44250" w14:textId="547217ED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single" w:sz="8" w:space="0" w:color="auto"/>
            </w:tcBorders>
          </w:tcPr>
          <w:p w14:paraId="02D0CF55" w14:textId="1D993A65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2C9EE331" w14:textId="77777777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1FAEA24F" w14:textId="7326A543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44984ADB" w14:textId="56D22D53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17C99D7" w14:textId="77777777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267E42" w14:textId="7965F0C2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3C689D0" w14:textId="77777777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</w:tcPr>
          <w:p w14:paraId="42A1B040" w14:textId="127490DF" w:rsidR="007747FA" w:rsidRPr="007747FA" w:rsidRDefault="007747FA" w:rsidP="003D0D7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ED944D" w14:textId="68E5F390" w:rsidR="004D6039" w:rsidRDefault="004D6039" w:rsidP="00B24425">
      <w:pPr>
        <w:rPr>
          <w:rFonts w:ascii="Arial" w:hAnsi="Arial" w:cs="Arial"/>
        </w:rPr>
      </w:pPr>
    </w:p>
    <w:p w14:paraId="58BDC5EF" w14:textId="77777777" w:rsidR="00B63CC5" w:rsidRDefault="00B63CC5" w:rsidP="00B24425">
      <w:pPr>
        <w:rPr>
          <w:rFonts w:ascii="Arial" w:hAnsi="Arial" w:cs="Arial"/>
        </w:rPr>
      </w:pPr>
    </w:p>
    <w:p w14:paraId="16B32AD9" w14:textId="01A1AA84" w:rsidR="009E7088" w:rsidRPr="00FF0283" w:rsidRDefault="00FF0283" w:rsidP="00B24425">
      <w:pPr>
        <w:rPr>
          <w:rFonts w:ascii="Arial" w:hAnsi="Arial" w:cs="Arial"/>
          <w:b/>
        </w:rPr>
      </w:pPr>
      <w:r w:rsidRPr="00FF0283">
        <w:rPr>
          <w:rFonts w:ascii="Arial" w:hAnsi="Arial" w:cs="Arial"/>
          <w:b/>
        </w:rPr>
        <w:t>Grading Description Provided to Students</w:t>
      </w:r>
      <w:r>
        <w:rPr>
          <w:rFonts w:ascii="Arial" w:hAnsi="Arial" w:cs="Arial"/>
          <w:b/>
        </w:rPr>
        <w:t xml:space="preserve"> (from syllabus):</w:t>
      </w:r>
    </w:p>
    <w:p w14:paraId="2764CA56" w14:textId="60B31304" w:rsidR="00FF0283" w:rsidRDefault="00FF0283" w:rsidP="00B24425">
      <w:pPr>
        <w:rPr>
          <w:rFonts w:ascii="Arial" w:hAnsi="Arial" w:cs="Arial"/>
        </w:rPr>
      </w:pPr>
    </w:p>
    <w:p w14:paraId="50ED6F1F" w14:textId="3FCCDCF7" w:rsidR="00FF0283" w:rsidRDefault="00FF0283" w:rsidP="00B24425">
      <w:pPr>
        <w:rPr>
          <w:rFonts w:ascii="Arial" w:hAnsi="Arial" w:cs="Arial"/>
        </w:rPr>
      </w:pPr>
    </w:p>
    <w:p w14:paraId="3145CE5E" w14:textId="5E0AAF6F" w:rsidR="00FF0283" w:rsidRDefault="00FF0283" w:rsidP="00B24425">
      <w:pPr>
        <w:rPr>
          <w:rFonts w:ascii="Arial" w:hAnsi="Arial" w:cs="Arial"/>
        </w:rPr>
      </w:pPr>
    </w:p>
    <w:p w14:paraId="5A177017" w14:textId="77777777" w:rsidR="009E7088" w:rsidRPr="00B63CC5" w:rsidRDefault="009E7088" w:rsidP="009E7088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 xml:space="preserve">Describe the mechanisms to ensure that mid-course feedback </w:t>
      </w:r>
      <w:proofErr w:type="gramStart"/>
      <w:r w:rsidRPr="00B63CC5">
        <w:rPr>
          <w:rFonts w:ascii="Arial" w:hAnsi="Arial" w:cs="Arial"/>
          <w:b/>
        </w:rPr>
        <w:t>is provided</w:t>
      </w:r>
      <w:proofErr w:type="gramEnd"/>
      <w:r w:rsidRPr="00B63CC5">
        <w:rPr>
          <w:rFonts w:ascii="Arial" w:hAnsi="Arial" w:cs="Arial"/>
          <w:b/>
        </w:rPr>
        <w:t xml:space="preserve">.  </w:t>
      </w:r>
    </w:p>
    <w:p w14:paraId="503400C4" w14:textId="77777777" w:rsidR="009E7088" w:rsidRDefault="009E7088" w:rsidP="009E7088">
      <w:pPr>
        <w:rPr>
          <w:rFonts w:ascii="Arial" w:hAnsi="Arial" w:cs="Arial"/>
        </w:rPr>
      </w:pPr>
    </w:p>
    <w:p w14:paraId="760E33F2" w14:textId="77777777" w:rsidR="009E7088" w:rsidRDefault="009E7088" w:rsidP="009E7088">
      <w:pPr>
        <w:rPr>
          <w:rFonts w:ascii="Arial" w:hAnsi="Arial" w:cs="Arial"/>
        </w:rPr>
      </w:pPr>
    </w:p>
    <w:p w14:paraId="19EBB577" w14:textId="77777777" w:rsidR="009E7088" w:rsidRPr="00B24425" w:rsidRDefault="009E7088" w:rsidP="009E7088">
      <w:pPr>
        <w:rPr>
          <w:rFonts w:ascii="Arial" w:hAnsi="Arial" w:cs="Arial"/>
        </w:rPr>
      </w:pPr>
    </w:p>
    <w:p w14:paraId="72518CC8" w14:textId="4D6433CD" w:rsidR="009E7088" w:rsidRPr="00B63CC5" w:rsidRDefault="009E7088" w:rsidP="009E7088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>Describe the types of formative assessments that are available (e.g., practice examinations, quizzes, observed clinical skills with feedback) and how mid-course feedback is provided to students for small group or 1:1 sessions with a facilitator or preceptor.</w:t>
      </w:r>
    </w:p>
    <w:p w14:paraId="20F109F3" w14:textId="6269DF9C" w:rsidR="009E7088" w:rsidRPr="00B63CC5" w:rsidRDefault="009E7088" w:rsidP="00B24425">
      <w:pPr>
        <w:rPr>
          <w:rFonts w:ascii="Arial" w:hAnsi="Arial" w:cs="Arial"/>
          <w:b/>
        </w:rPr>
      </w:pPr>
    </w:p>
    <w:p w14:paraId="1F862447" w14:textId="321730C4" w:rsidR="00EC5518" w:rsidRDefault="00EC5518" w:rsidP="00B24425">
      <w:pPr>
        <w:rPr>
          <w:rFonts w:ascii="Arial" w:hAnsi="Arial" w:cs="Arial"/>
        </w:rPr>
      </w:pPr>
    </w:p>
    <w:p w14:paraId="3EB6AC7E" w14:textId="77777777" w:rsidR="00FF0283" w:rsidRPr="00B24425" w:rsidRDefault="00FF0283" w:rsidP="00B24425">
      <w:pPr>
        <w:rPr>
          <w:rFonts w:ascii="Arial" w:hAnsi="Arial" w:cs="Arial"/>
        </w:rPr>
      </w:pPr>
    </w:p>
    <w:p w14:paraId="7E1C1D7D" w14:textId="2657870B" w:rsidR="00C90F99" w:rsidRPr="00281361" w:rsidRDefault="00C90F99" w:rsidP="00B24425">
      <w:pPr>
        <w:rPr>
          <w:rFonts w:ascii="Arial" w:hAnsi="Arial" w:cs="Arial"/>
          <w:b/>
        </w:rPr>
      </w:pPr>
      <w:r w:rsidRPr="00281361">
        <w:rPr>
          <w:rFonts w:ascii="Arial" w:hAnsi="Arial" w:cs="Arial"/>
          <w:b/>
        </w:rPr>
        <w:t>Competenc</w:t>
      </w:r>
      <w:r w:rsidR="00281361" w:rsidRPr="00281361">
        <w:rPr>
          <w:rFonts w:ascii="Arial" w:hAnsi="Arial" w:cs="Arial"/>
          <w:b/>
        </w:rPr>
        <w:t>y</w:t>
      </w:r>
      <w:r w:rsidRPr="00281361">
        <w:rPr>
          <w:rFonts w:ascii="Arial" w:hAnsi="Arial" w:cs="Arial"/>
          <w:b/>
        </w:rPr>
        <w:t xml:space="preserve"> Assess</w:t>
      </w:r>
      <w:r w:rsidR="00281361" w:rsidRPr="00281361">
        <w:rPr>
          <w:rFonts w:ascii="Arial" w:hAnsi="Arial" w:cs="Arial"/>
          <w:b/>
        </w:rPr>
        <w:t>ment:</w:t>
      </w:r>
    </w:p>
    <w:p w14:paraId="15983963" w14:textId="44D1777A" w:rsidR="00C90F99" w:rsidRDefault="00C90F99" w:rsidP="00B24425">
      <w:pPr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6120"/>
      </w:tblGrid>
      <w:tr w:rsidR="006F03E4" w:rsidRPr="00281361" w14:paraId="11E5D28F" w14:textId="77777777" w:rsidTr="0013679C">
        <w:tc>
          <w:tcPr>
            <w:tcW w:w="3775" w:type="dxa"/>
          </w:tcPr>
          <w:p w14:paraId="6C597E89" w14:textId="3458379D" w:rsidR="006F03E4" w:rsidRPr="00281361" w:rsidRDefault="006F03E4" w:rsidP="00136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NSU MD Competencies Assessed</w:t>
            </w:r>
            <w:r w:rsidR="0013679C">
              <w:rPr>
                <w:rFonts w:ascii="Arial" w:hAnsi="Arial" w:cs="Arial"/>
              </w:rPr>
              <w:br/>
            </w:r>
            <w:r w:rsidR="0013679C">
              <w:rPr>
                <w:rFonts w:ascii="Arial" w:hAnsi="Arial" w:cs="Arial"/>
                <w:bCs/>
              </w:rPr>
              <w:t>(</w:t>
            </w:r>
            <w:r w:rsidR="0013679C" w:rsidRPr="0013679C">
              <w:rPr>
                <w:rFonts w:ascii="Arial" w:hAnsi="Arial" w:cs="Arial"/>
                <w:bCs/>
              </w:rPr>
              <w:t xml:space="preserve">Check </w:t>
            </w:r>
            <w:r w:rsidR="0013679C">
              <w:rPr>
                <w:rFonts w:ascii="Arial" w:hAnsi="Arial" w:cs="Arial"/>
                <w:bCs/>
              </w:rPr>
              <w:t xml:space="preserve">those for which student performance is rated </w:t>
            </w:r>
            <w:r w:rsidR="0013679C" w:rsidRPr="0013679C">
              <w:rPr>
                <w:rFonts w:ascii="Arial" w:hAnsi="Arial" w:cs="Arial"/>
                <w:bCs/>
              </w:rPr>
              <w:t>S, SC or U</w:t>
            </w:r>
            <w:r w:rsidR="0013679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120" w:type="dxa"/>
          </w:tcPr>
          <w:p w14:paraId="1F867D6E" w14:textId="77777777" w:rsidR="0013679C" w:rsidRDefault="0013679C" w:rsidP="0013679C">
            <w:pPr>
              <w:jc w:val="center"/>
              <w:rPr>
                <w:rFonts w:ascii="Arial" w:hAnsi="Arial" w:cs="Arial"/>
              </w:rPr>
            </w:pPr>
          </w:p>
          <w:p w14:paraId="1A1C7522" w14:textId="77777777" w:rsidR="0013679C" w:rsidRDefault="0013679C" w:rsidP="0013679C">
            <w:pPr>
              <w:jc w:val="center"/>
              <w:rPr>
                <w:rFonts w:ascii="Arial" w:hAnsi="Arial" w:cs="Arial"/>
              </w:rPr>
            </w:pPr>
          </w:p>
          <w:p w14:paraId="40582DE7" w14:textId="0586A960" w:rsidR="006F03E4" w:rsidRPr="00281361" w:rsidRDefault="006F03E4" w:rsidP="00136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Methods of Assessment</w:t>
            </w:r>
            <w:r w:rsidR="0013679C">
              <w:rPr>
                <w:rFonts w:ascii="Arial" w:hAnsi="Arial" w:cs="Arial"/>
              </w:rPr>
              <w:t xml:space="preserve"> Used</w:t>
            </w:r>
          </w:p>
        </w:tc>
      </w:tr>
      <w:tr w:rsidR="006F03E4" w:rsidRPr="00281361" w14:paraId="51039A03" w14:textId="7557B216" w:rsidTr="0013679C">
        <w:tc>
          <w:tcPr>
            <w:tcW w:w="3775" w:type="dxa"/>
          </w:tcPr>
          <w:p w14:paraId="46CA1139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Medical Knowledge (MK)</w:t>
            </w:r>
          </w:p>
        </w:tc>
        <w:tc>
          <w:tcPr>
            <w:tcW w:w="6120" w:type="dxa"/>
          </w:tcPr>
          <w:p w14:paraId="4057F2AC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149EED72" w14:textId="090593EB" w:rsidTr="0013679C">
        <w:tc>
          <w:tcPr>
            <w:tcW w:w="3775" w:type="dxa"/>
          </w:tcPr>
          <w:p w14:paraId="12384AEC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Patient Care (PC)</w:t>
            </w:r>
          </w:p>
        </w:tc>
        <w:tc>
          <w:tcPr>
            <w:tcW w:w="6120" w:type="dxa"/>
          </w:tcPr>
          <w:p w14:paraId="36085345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384C86B1" w14:textId="786F610B" w:rsidTr="0013679C">
        <w:tc>
          <w:tcPr>
            <w:tcW w:w="3775" w:type="dxa"/>
          </w:tcPr>
          <w:p w14:paraId="3007DA40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System Based Practice (SBP)</w:t>
            </w:r>
          </w:p>
        </w:tc>
        <w:tc>
          <w:tcPr>
            <w:tcW w:w="6120" w:type="dxa"/>
          </w:tcPr>
          <w:p w14:paraId="63EAE12C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7D52D05E" w14:textId="44CD50B1" w:rsidTr="0013679C">
        <w:tc>
          <w:tcPr>
            <w:tcW w:w="3775" w:type="dxa"/>
          </w:tcPr>
          <w:p w14:paraId="6AD80C0A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Practice Based Learning and Improvement (PBLI)</w:t>
            </w:r>
          </w:p>
        </w:tc>
        <w:tc>
          <w:tcPr>
            <w:tcW w:w="6120" w:type="dxa"/>
          </w:tcPr>
          <w:p w14:paraId="139D6BDF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32CA9C71" w14:textId="19400E20" w:rsidTr="0013679C">
        <w:tc>
          <w:tcPr>
            <w:tcW w:w="3775" w:type="dxa"/>
          </w:tcPr>
          <w:p w14:paraId="6D10A659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  <w:bCs/>
              </w:rPr>
            </w:pPr>
            <w:r w:rsidRPr="006F03E4">
              <w:rPr>
                <w:rFonts w:ascii="Arial" w:hAnsi="Arial" w:cs="Arial"/>
                <w:bCs/>
              </w:rPr>
              <w:t>□  Interpersonal Skills and Communication (ISC)</w:t>
            </w:r>
          </w:p>
        </w:tc>
        <w:tc>
          <w:tcPr>
            <w:tcW w:w="6120" w:type="dxa"/>
          </w:tcPr>
          <w:p w14:paraId="496A995F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3BEE151F" w14:textId="198AB0C0" w:rsidTr="0013679C">
        <w:tc>
          <w:tcPr>
            <w:tcW w:w="3775" w:type="dxa"/>
          </w:tcPr>
          <w:p w14:paraId="21E07B7C" w14:textId="0FDDE5A7" w:rsidR="006F03E4" w:rsidRPr="006F03E4" w:rsidRDefault="0013679C" w:rsidP="0013679C">
            <w:pPr>
              <w:ind w:left="216" w:hanging="216"/>
              <w:rPr>
                <w:rFonts w:ascii="Arial" w:hAnsi="Arial" w:cs="Arial"/>
                <w:bCs/>
              </w:rPr>
            </w:pPr>
            <w:r w:rsidRPr="006F03E4">
              <w:rPr>
                <w:rFonts w:ascii="Arial" w:hAnsi="Arial" w:cs="Arial"/>
                <w:bCs/>
              </w:rPr>
              <w:t>□</w:t>
            </w:r>
            <w:r w:rsidR="006F03E4" w:rsidRPr="006F03E4">
              <w:rPr>
                <w:rFonts w:ascii="Arial" w:hAnsi="Arial" w:cs="Arial"/>
                <w:bCs/>
              </w:rPr>
              <w:t xml:space="preserve">  Ethics and Professionalism (EP)</w:t>
            </w:r>
          </w:p>
        </w:tc>
        <w:tc>
          <w:tcPr>
            <w:tcW w:w="6120" w:type="dxa"/>
          </w:tcPr>
          <w:p w14:paraId="78AB640D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050935E7" w14:textId="622A50AA" w:rsidTr="0013679C">
        <w:tc>
          <w:tcPr>
            <w:tcW w:w="3775" w:type="dxa"/>
          </w:tcPr>
          <w:p w14:paraId="37AD0E45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 xml:space="preserve">□  </w:t>
            </w:r>
            <w:proofErr w:type="spellStart"/>
            <w:r w:rsidRPr="006F03E4">
              <w:rPr>
                <w:rFonts w:ascii="Arial" w:hAnsi="Arial" w:cs="Arial"/>
                <w:bCs/>
              </w:rPr>
              <w:t>Interprofessional</w:t>
            </w:r>
            <w:proofErr w:type="spellEnd"/>
            <w:r w:rsidRPr="006F03E4">
              <w:rPr>
                <w:rFonts w:ascii="Arial" w:hAnsi="Arial" w:cs="Arial"/>
                <w:bCs/>
              </w:rPr>
              <w:t xml:space="preserve"> Collaboration (IPC)</w:t>
            </w:r>
          </w:p>
        </w:tc>
        <w:tc>
          <w:tcPr>
            <w:tcW w:w="6120" w:type="dxa"/>
          </w:tcPr>
          <w:p w14:paraId="0C657309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4A1E9BD9" w14:textId="2AFADB9D" w:rsidTr="0013679C">
        <w:tc>
          <w:tcPr>
            <w:tcW w:w="3775" w:type="dxa"/>
          </w:tcPr>
          <w:p w14:paraId="4D65814F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Personal and Professional Development and Wellness (PPDW)</w:t>
            </w:r>
          </w:p>
        </w:tc>
        <w:tc>
          <w:tcPr>
            <w:tcW w:w="6120" w:type="dxa"/>
          </w:tcPr>
          <w:p w14:paraId="74C7EA7A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03E4" w:rsidRPr="00281361" w14:paraId="28CF9158" w14:textId="347B3F5C" w:rsidTr="0013679C">
        <w:tc>
          <w:tcPr>
            <w:tcW w:w="3775" w:type="dxa"/>
          </w:tcPr>
          <w:p w14:paraId="134DC01B" w14:textId="77777777" w:rsidR="006F03E4" w:rsidRPr="006F03E4" w:rsidRDefault="006F03E4" w:rsidP="0013679C">
            <w:pPr>
              <w:ind w:left="216" w:hanging="216"/>
              <w:rPr>
                <w:rFonts w:ascii="Arial" w:hAnsi="Arial" w:cs="Arial"/>
              </w:rPr>
            </w:pPr>
            <w:r w:rsidRPr="006F03E4">
              <w:rPr>
                <w:rFonts w:ascii="Arial" w:hAnsi="Arial" w:cs="Arial"/>
                <w:bCs/>
              </w:rPr>
              <w:t>□  Scholarly Inquiry (SI)</w:t>
            </w:r>
          </w:p>
        </w:tc>
        <w:tc>
          <w:tcPr>
            <w:tcW w:w="6120" w:type="dxa"/>
          </w:tcPr>
          <w:p w14:paraId="773A7BC5" w14:textId="77777777" w:rsidR="006F03E4" w:rsidRPr="00281361" w:rsidRDefault="006F03E4" w:rsidP="004E26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41D780" w14:textId="5B3BFD84" w:rsidR="006F03E4" w:rsidRDefault="006F03E4" w:rsidP="00B24425">
      <w:pPr>
        <w:rPr>
          <w:rFonts w:ascii="Arial" w:hAnsi="Arial" w:cs="Arial"/>
        </w:rPr>
      </w:pPr>
    </w:p>
    <w:p w14:paraId="15647A40" w14:textId="4D9493EA" w:rsidR="00EC5518" w:rsidRDefault="006C786B" w:rsidP="00EC5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="00EC5518">
        <w:rPr>
          <w:rFonts w:ascii="Arial" w:hAnsi="Arial" w:cs="Arial"/>
          <w:b/>
        </w:rPr>
        <w:t>inal Grade Distribution:</w:t>
      </w:r>
    </w:p>
    <w:p w14:paraId="4AB2B899" w14:textId="77777777" w:rsidR="00EC5518" w:rsidRDefault="00EC5518" w:rsidP="00EC55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69"/>
        <w:gridCol w:w="1169"/>
        <w:gridCol w:w="1169"/>
        <w:gridCol w:w="1168"/>
        <w:gridCol w:w="1170"/>
        <w:gridCol w:w="1169"/>
        <w:gridCol w:w="1169"/>
      </w:tblGrid>
      <w:tr w:rsidR="00EC5518" w14:paraId="24D4DE66" w14:textId="77777777" w:rsidTr="00C82365">
        <w:tc>
          <w:tcPr>
            <w:tcW w:w="2337" w:type="dxa"/>
            <w:gridSpan w:val="2"/>
          </w:tcPr>
          <w:p w14:paraId="4560AD22" w14:textId="59A59922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</w:tc>
        <w:tc>
          <w:tcPr>
            <w:tcW w:w="2337" w:type="dxa"/>
            <w:gridSpan w:val="2"/>
          </w:tcPr>
          <w:p w14:paraId="28DECC3E" w14:textId="7C34AA14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</w:t>
            </w:r>
          </w:p>
        </w:tc>
        <w:tc>
          <w:tcPr>
            <w:tcW w:w="2338" w:type="dxa"/>
            <w:gridSpan w:val="2"/>
          </w:tcPr>
          <w:p w14:paraId="064E26AA" w14:textId="175E11E5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with SC rating(s) (identify competencies)</w:t>
            </w:r>
          </w:p>
        </w:tc>
        <w:tc>
          <w:tcPr>
            <w:tcW w:w="2338" w:type="dxa"/>
            <w:gridSpan w:val="2"/>
          </w:tcPr>
          <w:p w14:paraId="7F2E0DD0" w14:textId="3CF0762A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Process</w:t>
            </w:r>
          </w:p>
        </w:tc>
      </w:tr>
      <w:tr w:rsidR="00EC5518" w14:paraId="12F92627" w14:textId="77777777" w:rsidTr="00EC5518">
        <w:trPr>
          <w:trHeight w:val="288"/>
        </w:trPr>
        <w:tc>
          <w:tcPr>
            <w:tcW w:w="1168" w:type="dxa"/>
          </w:tcPr>
          <w:p w14:paraId="2E59EB6A" w14:textId="6585DCDD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4AA90265" w14:textId="5B76FC53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69" w:type="dxa"/>
          </w:tcPr>
          <w:p w14:paraId="50CDC212" w14:textId="7EBAE785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009AFD2B" w14:textId="6350E4AE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68" w:type="dxa"/>
          </w:tcPr>
          <w:p w14:paraId="54EEF8D1" w14:textId="3161E1B8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6ECC4B7B" w14:textId="131D2903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69" w:type="dxa"/>
          </w:tcPr>
          <w:p w14:paraId="2E78A605" w14:textId="60BB1169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169" w:type="dxa"/>
          </w:tcPr>
          <w:p w14:paraId="07DF0CC2" w14:textId="0397C144" w:rsidR="00EC5518" w:rsidRDefault="00EC5518" w:rsidP="00EC5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C5518" w14:paraId="4227FE9D" w14:textId="77777777" w:rsidTr="00EC5518">
        <w:trPr>
          <w:trHeight w:val="432"/>
        </w:trPr>
        <w:tc>
          <w:tcPr>
            <w:tcW w:w="1168" w:type="dxa"/>
          </w:tcPr>
          <w:p w14:paraId="1AA0474F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1DC7339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13D1D29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094845D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4CA6AECA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18C4E68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EA8A925" w14:textId="77777777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6B53E69" w14:textId="35BC79FA" w:rsidR="00EC5518" w:rsidRDefault="00EC5518" w:rsidP="00EC55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395811" w14:textId="355EDB42" w:rsidR="00EC5518" w:rsidRDefault="00EC5518" w:rsidP="00EC5518">
      <w:pPr>
        <w:rPr>
          <w:rFonts w:ascii="Arial" w:hAnsi="Arial" w:cs="Arial"/>
        </w:rPr>
      </w:pPr>
    </w:p>
    <w:p w14:paraId="130E54E9" w14:textId="77777777" w:rsidR="00B63CC5" w:rsidRDefault="00B63CC5" w:rsidP="00EC5518">
      <w:pPr>
        <w:rPr>
          <w:rFonts w:ascii="Arial" w:hAnsi="Arial" w:cs="Arial"/>
        </w:rPr>
      </w:pPr>
    </w:p>
    <w:p w14:paraId="32E06FCE" w14:textId="77777777" w:rsidR="000472AB" w:rsidRDefault="000472A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DCFC4E" w14:textId="02167703" w:rsidR="00EA6582" w:rsidRPr="009615F5" w:rsidRDefault="00EA6582" w:rsidP="00EC5518">
      <w:pPr>
        <w:rPr>
          <w:rFonts w:ascii="Arial" w:hAnsi="Arial" w:cs="Arial"/>
          <w:b/>
        </w:rPr>
      </w:pPr>
      <w:r w:rsidRPr="009615F5">
        <w:rPr>
          <w:rFonts w:ascii="Arial" w:hAnsi="Arial" w:cs="Arial"/>
          <w:b/>
        </w:rPr>
        <w:t>Frequency Distribution of Overall Scores on In-Class Examinations:</w:t>
      </w:r>
    </w:p>
    <w:p w14:paraId="0C038590" w14:textId="50DF1B1C" w:rsidR="000E629B" w:rsidRPr="009615F5" w:rsidRDefault="000E629B" w:rsidP="008949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</w:tblGrid>
      <w:tr w:rsidR="009615F5" w:rsidRPr="009615F5" w14:paraId="2AD35BE5" w14:textId="77777777" w:rsidTr="009615F5">
        <w:trPr>
          <w:trHeight w:val="288"/>
        </w:trPr>
        <w:tc>
          <w:tcPr>
            <w:tcW w:w="1525" w:type="dxa"/>
          </w:tcPr>
          <w:p w14:paraId="04582259" w14:textId="1E66110B" w:rsidR="009615F5" w:rsidRPr="009615F5" w:rsidRDefault="009615F5" w:rsidP="00356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Score </w:t>
            </w:r>
          </w:p>
        </w:tc>
        <w:tc>
          <w:tcPr>
            <w:tcW w:w="2430" w:type="dxa"/>
          </w:tcPr>
          <w:p w14:paraId="442A6E39" w14:textId="75870F1B" w:rsidR="009615F5" w:rsidRPr="009615F5" w:rsidRDefault="009615F5" w:rsidP="00356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Students</w:t>
            </w:r>
          </w:p>
        </w:tc>
      </w:tr>
      <w:tr w:rsidR="009615F5" w:rsidRPr="009615F5" w14:paraId="53B121D1" w14:textId="7DC5C031" w:rsidTr="009615F5">
        <w:trPr>
          <w:trHeight w:val="288"/>
        </w:trPr>
        <w:tc>
          <w:tcPr>
            <w:tcW w:w="1525" w:type="dxa"/>
          </w:tcPr>
          <w:p w14:paraId="5ACBB379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&lt;65%</w:t>
            </w:r>
          </w:p>
        </w:tc>
        <w:tc>
          <w:tcPr>
            <w:tcW w:w="2430" w:type="dxa"/>
          </w:tcPr>
          <w:p w14:paraId="266B209F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22F399C8" w14:textId="76CF414F" w:rsidTr="009615F5">
        <w:trPr>
          <w:trHeight w:val="288"/>
        </w:trPr>
        <w:tc>
          <w:tcPr>
            <w:tcW w:w="1525" w:type="dxa"/>
          </w:tcPr>
          <w:p w14:paraId="4D6B283D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66-70%</w:t>
            </w:r>
          </w:p>
        </w:tc>
        <w:tc>
          <w:tcPr>
            <w:tcW w:w="2430" w:type="dxa"/>
          </w:tcPr>
          <w:p w14:paraId="080973D5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4393F602" w14:textId="6DAD56DE" w:rsidTr="009615F5">
        <w:trPr>
          <w:trHeight w:val="288"/>
        </w:trPr>
        <w:tc>
          <w:tcPr>
            <w:tcW w:w="1525" w:type="dxa"/>
          </w:tcPr>
          <w:p w14:paraId="765F5D87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71-74%</w:t>
            </w:r>
          </w:p>
        </w:tc>
        <w:tc>
          <w:tcPr>
            <w:tcW w:w="2430" w:type="dxa"/>
          </w:tcPr>
          <w:p w14:paraId="2DEA6E19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39EFADFC" w14:textId="158E7AD8" w:rsidTr="009615F5">
        <w:trPr>
          <w:trHeight w:val="288"/>
        </w:trPr>
        <w:tc>
          <w:tcPr>
            <w:tcW w:w="1525" w:type="dxa"/>
          </w:tcPr>
          <w:p w14:paraId="1E518F35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75-80%</w:t>
            </w:r>
          </w:p>
        </w:tc>
        <w:tc>
          <w:tcPr>
            <w:tcW w:w="2430" w:type="dxa"/>
          </w:tcPr>
          <w:p w14:paraId="160B6812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012D973B" w14:textId="4EA42579" w:rsidTr="009615F5">
        <w:trPr>
          <w:trHeight w:val="288"/>
        </w:trPr>
        <w:tc>
          <w:tcPr>
            <w:tcW w:w="1525" w:type="dxa"/>
          </w:tcPr>
          <w:p w14:paraId="3AF26C32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81-84%</w:t>
            </w:r>
          </w:p>
        </w:tc>
        <w:tc>
          <w:tcPr>
            <w:tcW w:w="2430" w:type="dxa"/>
          </w:tcPr>
          <w:p w14:paraId="0A3E6FDF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607547F5" w14:textId="18567A7B" w:rsidTr="009615F5">
        <w:trPr>
          <w:trHeight w:val="288"/>
        </w:trPr>
        <w:tc>
          <w:tcPr>
            <w:tcW w:w="1525" w:type="dxa"/>
          </w:tcPr>
          <w:p w14:paraId="4D0F5679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85-90%</w:t>
            </w:r>
          </w:p>
        </w:tc>
        <w:tc>
          <w:tcPr>
            <w:tcW w:w="2430" w:type="dxa"/>
          </w:tcPr>
          <w:p w14:paraId="48A58A90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24728399" w14:textId="11C193E7" w:rsidTr="009615F5">
        <w:trPr>
          <w:trHeight w:val="288"/>
        </w:trPr>
        <w:tc>
          <w:tcPr>
            <w:tcW w:w="1525" w:type="dxa"/>
          </w:tcPr>
          <w:p w14:paraId="0E566BCE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91-94%</w:t>
            </w:r>
          </w:p>
        </w:tc>
        <w:tc>
          <w:tcPr>
            <w:tcW w:w="2430" w:type="dxa"/>
          </w:tcPr>
          <w:p w14:paraId="4A53B360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  <w:tr w:rsidR="009615F5" w:rsidRPr="009615F5" w14:paraId="27248203" w14:textId="08153508" w:rsidTr="009615F5">
        <w:trPr>
          <w:trHeight w:val="288"/>
        </w:trPr>
        <w:tc>
          <w:tcPr>
            <w:tcW w:w="1525" w:type="dxa"/>
          </w:tcPr>
          <w:p w14:paraId="582F3C2D" w14:textId="77777777" w:rsidR="009615F5" w:rsidRPr="009615F5" w:rsidRDefault="009615F5" w:rsidP="00356797">
            <w:pPr>
              <w:rPr>
                <w:rFonts w:ascii="Arial" w:hAnsi="Arial" w:cs="Arial"/>
              </w:rPr>
            </w:pPr>
            <w:r w:rsidRPr="009615F5">
              <w:rPr>
                <w:rFonts w:ascii="Arial" w:hAnsi="Arial" w:cs="Arial"/>
              </w:rPr>
              <w:t>95-100%</w:t>
            </w:r>
          </w:p>
        </w:tc>
        <w:tc>
          <w:tcPr>
            <w:tcW w:w="2430" w:type="dxa"/>
          </w:tcPr>
          <w:p w14:paraId="30A02E80" w14:textId="77777777" w:rsidR="009615F5" w:rsidRPr="009615F5" w:rsidRDefault="009615F5" w:rsidP="00356797">
            <w:pPr>
              <w:rPr>
                <w:rFonts w:ascii="Arial" w:hAnsi="Arial" w:cs="Arial"/>
              </w:rPr>
            </w:pPr>
          </w:p>
        </w:tc>
      </w:tr>
    </w:tbl>
    <w:p w14:paraId="5DA5C41F" w14:textId="769F2B44" w:rsidR="009615F5" w:rsidRPr="009615F5" w:rsidRDefault="009615F5" w:rsidP="0089494F">
      <w:pPr>
        <w:rPr>
          <w:rFonts w:ascii="Arial" w:hAnsi="Arial" w:cs="Arial"/>
        </w:rPr>
      </w:pPr>
    </w:p>
    <w:p w14:paraId="2616B9B5" w14:textId="77777777" w:rsidR="009615F5" w:rsidRPr="009615F5" w:rsidRDefault="009615F5" w:rsidP="0089494F">
      <w:pPr>
        <w:rPr>
          <w:rFonts w:ascii="Arial" w:hAnsi="Arial" w:cs="Arial"/>
        </w:rPr>
      </w:pPr>
    </w:p>
    <w:p w14:paraId="6AD9FC8E" w14:textId="60F40227" w:rsidR="00B24425" w:rsidRPr="0089494F" w:rsidRDefault="00B24425" w:rsidP="0089494F">
      <w:pPr>
        <w:rPr>
          <w:rFonts w:ascii="Arial" w:hAnsi="Arial" w:cs="Arial"/>
          <w:b/>
        </w:rPr>
      </w:pPr>
      <w:r w:rsidRPr="0089494F">
        <w:rPr>
          <w:rFonts w:ascii="Arial" w:hAnsi="Arial" w:cs="Arial"/>
          <w:b/>
        </w:rPr>
        <w:t>Course Outcomes/Evaluation</w:t>
      </w:r>
    </w:p>
    <w:p w14:paraId="47BAB957" w14:textId="77777777" w:rsidR="00B24425" w:rsidRPr="0089494F" w:rsidRDefault="00B24425" w:rsidP="0089494F">
      <w:pPr>
        <w:rPr>
          <w:rFonts w:ascii="Arial" w:hAnsi="Arial" w:cs="Arial"/>
          <w:b/>
        </w:rPr>
      </w:pPr>
    </w:p>
    <w:p w14:paraId="61650BDB" w14:textId="77777777" w:rsidR="00B24425" w:rsidRPr="00B63CC5" w:rsidRDefault="00B24425" w:rsidP="00B24425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>Comment on the adequacy of faculty and other resources to teach the course (e.g., educational space, computer hardware and software, IT and other support personnel).</w:t>
      </w:r>
    </w:p>
    <w:p w14:paraId="7C84B4CF" w14:textId="77777777" w:rsidR="00B24425" w:rsidRPr="00B24425" w:rsidRDefault="00B24425" w:rsidP="00B24425">
      <w:pPr>
        <w:rPr>
          <w:rFonts w:ascii="Arial" w:hAnsi="Arial" w:cs="Arial"/>
        </w:rPr>
      </w:pPr>
    </w:p>
    <w:p w14:paraId="6E68ABA5" w14:textId="04DF1BA5" w:rsidR="00B24425" w:rsidRDefault="00B24425" w:rsidP="00B24425">
      <w:pPr>
        <w:rPr>
          <w:rFonts w:ascii="Arial" w:hAnsi="Arial" w:cs="Arial"/>
        </w:rPr>
      </w:pPr>
    </w:p>
    <w:p w14:paraId="554C89FF" w14:textId="77777777" w:rsidR="00E30126" w:rsidRPr="00B24425" w:rsidRDefault="00E30126" w:rsidP="00B24425">
      <w:pPr>
        <w:rPr>
          <w:rFonts w:ascii="Arial" w:hAnsi="Arial" w:cs="Arial"/>
        </w:rPr>
      </w:pPr>
    </w:p>
    <w:p w14:paraId="408DD027" w14:textId="7FA9A452" w:rsidR="00B24425" w:rsidRPr="00B63CC5" w:rsidRDefault="00B24425" w:rsidP="00B24425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 xml:space="preserve">Provide a summary of student feedback on the </w:t>
      </w:r>
      <w:r w:rsidR="00810220" w:rsidRPr="00B63CC5">
        <w:rPr>
          <w:rFonts w:ascii="Arial" w:hAnsi="Arial" w:cs="Arial"/>
          <w:b/>
        </w:rPr>
        <w:t>block/course/teaching faculty.</w:t>
      </w:r>
      <w:r w:rsidR="0013679C" w:rsidRPr="00B63CC5">
        <w:rPr>
          <w:rFonts w:ascii="Arial" w:hAnsi="Arial" w:cs="Arial"/>
          <w:b/>
        </w:rPr>
        <w:t xml:space="preserve">  I</w:t>
      </w:r>
      <w:r w:rsidRPr="00B63CC5">
        <w:rPr>
          <w:rFonts w:ascii="Arial" w:hAnsi="Arial" w:cs="Arial"/>
          <w:b/>
        </w:rPr>
        <w:t>nclude the percent of students providing evaluation data</w:t>
      </w:r>
      <w:r w:rsidR="00CC345C" w:rsidRPr="00B63CC5">
        <w:rPr>
          <w:rFonts w:ascii="Arial" w:hAnsi="Arial" w:cs="Arial"/>
          <w:b/>
        </w:rPr>
        <w:t>.</w:t>
      </w:r>
      <w:r w:rsidR="00810220" w:rsidRPr="00B63CC5">
        <w:rPr>
          <w:rFonts w:ascii="Arial" w:hAnsi="Arial" w:cs="Arial"/>
          <w:b/>
        </w:rPr>
        <w:t xml:space="preserve">  Include key themes in students’ narrative comments (Strengths</w:t>
      </w:r>
      <w:r w:rsidR="00DB29FD" w:rsidRPr="00B63CC5">
        <w:rPr>
          <w:rFonts w:ascii="Arial" w:hAnsi="Arial" w:cs="Arial"/>
          <w:b/>
        </w:rPr>
        <w:t xml:space="preserve"> and</w:t>
      </w:r>
      <w:r w:rsidR="00810220" w:rsidRPr="00B63CC5">
        <w:rPr>
          <w:rFonts w:ascii="Arial" w:hAnsi="Arial" w:cs="Arial"/>
          <w:b/>
        </w:rPr>
        <w:t xml:space="preserve"> Areas for </w:t>
      </w:r>
      <w:r w:rsidR="00DB29FD" w:rsidRPr="00B63CC5">
        <w:rPr>
          <w:rFonts w:ascii="Arial" w:hAnsi="Arial" w:cs="Arial"/>
          <w:b/>
        </w:rPr>
        <w:t>Improvement</w:t>
      </w:r>
      <w:r w:rsidR="00810220" w:rsidRPr="00B63CC5">
        <w:rPr>
          <w:rFonts w:ascii="Arial" w:hAnsi="Arial" w:cs="Arial"/>
          <w:b/>
        </w:rPr>
        <w:t>)</w:t>
      </w:r>
    </w:p>
    <w:p w14:paraId="1B7741B6" w14:textId="77777777" w:rsidR="00B24425" w:rsidRPr="00B24425" w:rsidRDefault="00B24425" w:rsidP="00B24425">
      <w:pPr>
        <w:rPr>
          <w:rFonts w:ascii="Arial" w:hAnsi="Arial" w:cs="Arial"/>
        </w:rPr>
      </w:pPr>
    </w:p>
    <w:p w14:paraId="70057647" w14:textId="77777777" w:rsidR="00DB29FD" w:rsidRDefault="00DB29FD" w:rsidP="00B24425">
      <w:pPr>
        <w:rPr>
          <w:rFonts w:ascii="Arial" w:hAnsi="Arial" w:cs="Arial"/>
        </w:rPr>
      </w:pPr>
    </w:p>
    <w:p w14:paraId="1119C78F" w14:textId="2509818F" w:rsidR="0013679C" w:rsidRDefault="0013679C" w:rsidP="00B24425">
      <w:pPr>
        <w:rPr>
          <w:rFonts w:ascii="Arial" w:hAnsi="Arial" w:cs="Arial"/>
        </w:rPr>
      </w:pPr>
    </w:p>
    <w:p w14:paraId="3BCD8DAA" w14:textId="48A69611" w:rsidR="00810220" w:rsidRPr="00B63CC5" w:rsidRDefault="00810220" w:rsidP="00B24425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>Provide a summary of feedback from teaching faculty on the block/course and source of the feedback (e.g., small group facilitators, lecturers, etc.).</w:t>
      </w:r>
    </w:p>
    <w:p w14:paraId="6570BB9F" w14:textId="77777777" w:rsidR="00810220" w:rsidRDefault="00810220" w:rsidP="00B24425">
      <w:pPr>
        <w:rPr>
          <w:rFonts w:ascii="Arial" w:hAnsi="Arial" w:cs="Arial"/>
        </w:rPr>
      </w:pPr>
    </w:p>
    <w:p w14:paraId="0DC53EF4" w14:textId="77777777" w:rsidR="00810220" w:rsidRDefault="00810220" w:rsidP="00B24425">
      <w:pPr>
        <w:rPr>
          <w:rFonts w:ascii="Arial" w:hAnsi="Arial" w:cs="Arial"/>
        </w:rPr>
      </w:pPr>
    </w:p>
    <w:p w14:paraId="5C9C588C" w14:textId="77777777" w:rsidR="00810220" w:rsidRDefault="00810220" w:rsidP="00B24425">
      <w:pPr>
        <w:rPr>
          <w:rFonts w:ascii="Arial" w:hAnsi="Arial" w:cs="Arial"/>
        </w:rPr>
      </w:pPr>
    </w:p>
    <w:p w14:paraId="6EDB01DA" w14:textId="32E6BE11" w:rsidR="00810220" w:rsidRPr="00B63CC5" w:rsidRDefault="00810220" w:rsidP="00B24425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 xml:space="preserve">Describe proposed changes </w:t>
      </w:r>
      <w:r w:rsidRPr="00B63CC5">
        <w:rPr>
          <w:rFonts w:ascii="Arial" w:hAnsi="Arial" w:cs="Arial"/>
          <w:b/>
          <w:u w:val="single"/>
        </w:rPr>
        <w:t>within</w:t>
      </w:r>
      <w:r w:rsidRPr="00B63CC5">
        <w:rPr>
          <w:rFonts w:ascii="Arial" w:hAnsi="Arial" w:cs="Arial"/>
          <w:b/>
        </w:rPr>
        <w:t xml:space="preserve"> the block/course for AY 2019-2020</w:t>
      </w:r>
      <w:r w:rsidR="00DB29FD" w:rsidRPr="00B63CC5">
        <w:rPr>
          <w:rFonts w:ascii="Arial" w:hAnsi="Arial" w:cs="Arial"/>
          <w:b/>
        </w:rPr>
        <w:t xml:space="preserve">, including expected outcome(s) and how the outcomes </w:t>
      </w:r>
      <w:proofErr w:type="gramStart"/>
      <w:r w:rsidR="00DB29FD" w:rsidRPr="00B63CC5">
        <w:rPr>
          <w:rFonts w:ascii="Arial" w:hAnsi="Arial" w:cs="Arial"/>
          <w:b/>
        </w:rPr>
        <w:t>will be measured</w:t>
      </w:r>
      <w:proofErr w:type="gramEnd"/>
      <w:r w:rsidR="00DB29FD" w:rsidRPr="00B63CC5">
        <w:rPr>
          <w:rFonts w:ascii="Arial" w:hAnsi="Arial" w:cs="Arial"/>
          <w:b/>
        </w:rPr>
        <w:t>.</w:t>
      </w:r>
    </w:p>
    <w:p w14:paraId="383C6008" w14:textId="77777777" w:rsidR="00810220" w:rsidRDefault="00810220" w:rsidP="00B24425">
      <w:pPr>
        <w:rPr>
          <w:rFonts w:ascii="Arial" w:hAnsi="Arial" w:cs="Arial"/>
        </w:rPr>
      </w:pPr>
    </w:p>
    <w:p w14:paraId="45A000B5" w14:textId="2647F76C" w:rsidR="00810220" w:rsidRDefault="00810220" w:rsidP="00B24425">
      <w:pPr>
        <w:rPr>
          <w:rFonts w:ascii="Arial" w:hAnsi="Arial" w:cs="Arial"/>
        </w:rPr>
      </w:pPr>
    </w:p>
    <w:p w14:paraId="31EBB1A4" w14:textId="4F174A1B" w:rsidR="00810220" w:rsidRDefault="00810220" w:rsidP="00B24425">
      <w:pPr>
        <w:rPr>
          <w:rFonts w:ascii="Arial" w:hAnsi="Arial" w:cs="Arial"/>
        </w:rPr>
      </w:pPr>
    </w:p>
    <w:p w14:paraId="7F3C8725" w14:textId="1C9354D3" w:rsidR="00DB29FD" w:rsidRPr="00B63CC5" w:rsidRDefault="00DB29FD" w:rsidP="00DB29FD">
      <w:pPr>
        <w:rPr>
          <w:rFonts w:ascii="Arial" w:hAnsi="Arial" w:cs="Arial"/>
          <w:b/>
        </w:rPr>
      </w:pPr>
      <w:r w:rsidRPr="00B63CC5">
        <w:rPr>
          <w:rFonts w:ascii="Arial" w:hAnsi="Arial" w:cs="Arial"/>
          <w:b/>
        </w:rPr>
        <w:t xml:space="preserve">Identify any proposed changes that would </w:t>
      </w:r>
      <w:proofErr w:type="gramStart"/>
      <w:r w:rsidRPr="00B63CC5">
        <w:rPr>
          <w:rFonts w:ascii="Arial" w:hAnsi="Arial" w:cs="Arial"/>
          <w:b/>
        </w:rPr>
        <w:t>impact</w:t>
      </w:r>
      <w:proofErr w:type="gramEnd"/>
      <w:r w:rsidRPr="00B63CC5">
        <w:rPr>
          <w:rFonts w:ascii="Arial" w:hAnsi="Arial" w:cs="Arial"/>
          <w:b/>
        </w:rPr>
        <w:t xml:space="preserve"> the </w:t>
      </w:r>
      <w:r w:rsidRPr="00B63CC5">
        <w:rPr>
          <w:rFonts w:ascii="Arial" w:hAnsi="Arial" w:cs="Arial"/>
          <w:b/>
          <w:u w:val="single"/>
        </w:rPr>
        <w:t>curriculum as a whole</w:t>
      </w:r>
      <w:r w:rsidRPr="00B63CC5">
        <w:rPr>
          <w:rFonts w:ascii="Arial" w:hAnsi="Arial" w:cs="Arial"/>
          <w:b/>
        </w:rPr>
        <w:t>, including suggested changes to other blocks/courses.</w:t>
      </w:r>
    </w:p>
    <w:p w14:paraId="50199F7C" w14:textId="77777777" w:rsidR="00DB29FD" w:rsidRDefault="00DB29FD" w:rsidP="00DB29FD">
      <w:pPr>
        <w:rPr>
          <w:rFonts w:ascii="Arial" w:hAnsi="Arial" w:cs="Arial"/>
        </w:rPr>
      </w:pPr>
    </w:p>
    <w:p w14:paraId="02083A6F" w14:textId="175021E4" w:rsidR="00DB29FD" w:rsidRDefault="00DB29FD" w:rsidP="00DB29FD">
      <w:pPr>
        <w:rPr>
          <w:rFonts w:ascii="Arial" w:hAnsi="Arial" w:cs="Arial"/>
        </w:rPr>
      </w:pPr>
    </w:p>
    <w:p w14:paraId="7830EC3C" w14:textId="77777777" w:rsidR="000472AB" w:rsidRDefault="000472AB" w:rsidP="00DB29FD">
      <w:pPr>
        <w:rPr>
          <w:rFonts w:ascii="Arial" w:hAnsi="Arial" w:cs="Arial"/>
        </w:rPr>
      </w:pPr>
    </w:p>
    <w:p w14:paraId="2F557AB1" w14:textId="00CDC695" w:rsidR="00B63CC5" w:rsidRPr="000472AB" w:rsidRDefault="00B63CC5" w:rsidP="00B63CC5">
      <w:pPr>
        <w:rPr>
          <w:rFonts w:ascii="Arial" w:hAnsi="Arial" w:cs="Arial"/>
          <w:b/>
        </w:rPr>
      </w:pPr>
      <w:r w:rsidRPr="000472AB">
        <w:rPr>
          <w:rFonts w:ascii="Arial" w:hAnsi="Arial" w:cs="Arial"/>
          <w:b/>
        </w:rPr>
        <w:t xml:space="preserve">NSU MD expects medical students to develop six professional attributes (respect, honesty, integrity, ethical conduct, compassion, and self-awareness).  Please identify any specific aspects of the learning environment during </w:t>
      </w:r>
      <w:proofErr w:type="gramStart"/>
      <w:r w:rsidRPr="000472AB">
        <w:rPr>
          <w:rFonts w:ascii="Arial" w:hAnsi="Arial" w:cs="Arial"/>
          <w:b/>
        </w:rPr>
        <w:t>this</w:t>
      </w:r>
      <w:proofErr w:type="gramEnd"/>
      <w:r w:rsidRPr="000472AB">
        <w:rPr>
          <w:rFonts w:ascii="Arial" w:hAnsi="Arial" w:cs="Arial"/>
          <w:b/>
        </w:rPr>
        <w:t xml:space="preserve"> block/course that could have either positive or negative influences on students’ development of these attributes. </w:t>
      </w:r>
    </w:p>
    <w:p w14:paraId="7147F60D" w14:textId="48A9247E" w:rsidR="00B63CC5" w:rsidRDefault="00B63CC5" w:rsidP="00B63CC5">
      <w:pPr>
        <w:rPr>
          <w:rFonts w:ascii="Arial" w:hAnsi="Arial" w:cs="Arial"/>
        </w:rPr>
      </w:pPr>
    </w:p>
    <w:p w14:paraId="1BE9E27F" w14:textId="52B2D94F" w:rsidR="00B63CC5" w:rsidRDefault="00B63CC5" w:rsidP="00B63CC5">
      <w:pPr>
        <w:rPr>
          <w:rFonts w:ascii="Arial" w:hAnsi="Arial" w:cs="Arial"/>
        </w:rPr>
      </w:pPr>
    </w:p>
    <w:p w14:paraId="32479008" w14:textId="77777777" w:rsidR="00B63CC5" w:rsidRPr="00B63CC5" w:rsidRDefault="00B63CC5" w:rsidP="00B63CC5">
      <w:pPr>
        <w:rPr>
          <w:rFonts w:ascii="Arial" w:hAnsi="Arial" w:cs="Arial"/>
        </w:rPr>
      </w:pPr>
    </w:p>
    <w:sectPr w:rsidR="00B63CC5" w:rsidRPr="00B63CC5" w:rsidSect="0004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AE469" w14:textId="77777777" w:rsidR="00B16851" w:rsidRDefault="00B16851" w:rsidP="0091607F">
      <w:r>
        <w:separator/>
      </w:r>
    </w:p>
  </w:endnote>
  <w:endnote w:type="continuationSeparator" w:id="0">
    <w:p w14:paraId="412B3FF7" w14:textId="77777777" w:rsidR="00B16851" w:rsidRDefault="00B16851" w:rsidP="0091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C11A" w14:textId="77777777" w:rsidR="00CC6B5F" w:rsidRDefault="00CC6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167406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C8E9B1" w14:textId="5CF757D7" w:rsidR="000472AB" w:rsidRDefault="0091607F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91607F">
              <w:rPr>
                <w:rFonts w:ascii="Arial" w:hAnsi="Arial" w:cs="Arial"/>
              </w:rPr>
              <w:t xml:space="preserve">Page </w:t>
            </w:r>
            <w:r w:rsidRPr="0091607F">
              <w:rPr>
                <w:rFonts w:ascii="Arial" w:hAnsi="Arial" w:cs="Arial"/>
                <w:b/>
                <w:bCs/>
              </w:rPr>
              <w:fldChar w:fldCharType="begin"/>
            </w:r>
            <w:r w:rsidRPr="0091607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1607F">
              <w:rPr>
                <w:rFonts w:ascii="Arial" w:hAnsi="Arial" w:cs="Arial"/>
                <w:b/>
                <w:bCs/>
              </w:rPr>
              <w:fldChar w:fldCharType="separate"/>
            </w:r>
            <w:r w:rsidR="00CC6B5F">
              <w:rPr>
                <w:rFonts w:ascii="Arial" w:hAnsi="Arial" w:cs="Arial"/>
                <w:b/>
                <w:bCs/>
                <w:noProof/>
              </w:rPr>
              <w:t>3</w:t>
            </w:r>
            <w:r w:rsidRPr="0091607F">
              <w:rPr>
                <w:rFonts w:ascii="Arial" w:hAnsi="Arial" w:cs="Arial"/>
                <w:b/>
                <w:bCs/>
              </w:rPr>
              <w:fldChar w:fldCharType="end"/>
            </w:r>
            <w:r w:rsidRPr="0091607F">
              <w:rPr>
                <w:rFonts w:ascii="Arial" w:hAnsi="Arial" w:cs="Arial"/>
              </w:rPr>
              <w:t xml:space="preserve"> of </w:t>
            </w:r>
            <w:r w:rsidRPr="0091607F">
              <w:rPr>
                <w:rFonts w:ascii="Arial" w:hAnsi="Arial" w:cs="Arial"/>
                <w:b/>
                <w:bCs/>
              </w:rPr>
              <w:fldChar w:fldCharType="begin"/>
            </w:r>
            <w:r w:rsidRPr="0091607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1607F">
              <w:rPr>
                <w:rFonts w:ascii="Arial" w:hAnsi="Arial" w:cs="Arial"/>
                <w:b/>
                <w:bCs/>
              </w:rPr>
              <w:fldChar w:fldCharType="separate"/>
            </w:r>
            <w:r w:rsidR="00CC6B5F">
              <w:rPr>
                <w:rFonts w:ascii="Arial" w:hAnsi="Arial" w:cs="Arial"/>
                <w:b/>
                <w:bCs/>
                <w:noProof/>
              </w:rPr>
              <w:t>3</w:t>
            </w:r>
            <w:r w:rsidRPr="0091607F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60D281F" w14:textId="711E0B85" w:rsidR="005C7A04" w:rsidRPr="000472AB" w:rsidRDefault="000472AB">
            <w:pPr>
              <w:pStyle w:val="Footer"/>
              <w:rPr>
                <w:rFonts w:ascii="Arial" w:hAnsi="Arial" w:cs="Arial"/>
                <w:bCs/>
              </w:rPr>
            </w:pPr>
            <w:r w:rsidRPr="000472AB">
              <w:rPr>
                <w:rFonts w:ascii="Arial" w:hAnsi="Arial" w:cs="Arial"/>
                <w:bCs/>
              </w:rPr>
              <w:t xml:space="preserve">[Insert Dates of Presentation to CC-PCS and </w:t>
            </w:r>
            <w:r w:rsidRPr="000472AB">
              <w:rPr>
                <w:rFonts w:ascii="Arial" w:hAnsi="Arial" w:cs="Arial"/>
                <w:bCs/>
              </w:rPr>
              <w:t>CC</w:t>
            </w:r>
            <w:bookmarkStart w:id="0" w:name="_GoBack"/>
            <w:bookmarkEnd w:id="0"/>
            <w:r w:rsidRPr="000472AB">
              <w:rPr>
                <w:rFonts w:ascii="Arial" w:hAnsi="Arial" w:cs="Arial"/>
                <w:bCs/>
              </w:rPr>
              <w:t>]</w:t>
            </w:r>
          </w:p>
          <w:p w14:paraId="4E7A5E77" w14:textId="29C3C1D3" w:rsidR="0091607F" w:rsidRPr="0091607F" w:rsidRDefault="00CC6B5F" w:rsidP="005C7A04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0F67" w14:textId="77777777" w:rsidR="00CC6B5F" w:rsidRDefault="00CC6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B7F98" w14:textId="77777777" w:rsidR="00B16851" w:rsidRDefault="00B16851" w:rsidP="0091607F">
      <w:r>
        <w:separator/>
      </w:r>
    </w:p>
  </w:footnote>
  <w:footnote w:type="continuationSeparator" w:id="0">
    <w:p w14:paraId="707F9D3B" w14:textId="77777777" w:rsidR="00B16851" w:rsidRDefault="00B16851" w:rsidP="0091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969F" w14:textId="77777777" w:rsidR="00CC6B5F" w:rsidRDefault="00CC6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624F" w14:textId="77777777" w:rsidR="00CC6B5F" w:rsidRDefault="00CC6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AF3A" w14:textId="77777777" w:rsidR="00CC6B5F" w:rsidRDefault="00CC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1DF2"/>
    <w:multiLevelType w:val="hybridMultilevel"/>
    <w:tmpl w:val="F4863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25"/>
    <w:rsid w:val="00003902"/>
    <w:rsid w:val="00017C09"/>
    <w:rsid w:val="000300BF"/>
    <w:rsid w:val="000472AB"/>
    <w:rsid w:val="000518E6"/>
    <w:rsid w:val="000C250D"/>
    <w:rsid w:val="000E629B"/>
    <w:rsid w:val="00110E70"/>
    <w:rsid w:val="0013679C"/>
    <w:rsid w:val="00196B9B"/>
    <w:rsid w:val="001C20F5"/>
    <w:rsid w:val="001E6FBB"/>
    <w:rsid w:val="002532FE"/>
    <w:rsid w:val="00281361"/>
    <w:rsid w:val="00285DA9"/>
    <w:rsid w:val="00320143"/>
    <w:rsid w:val="00332DC8"/>
    <w:rsid w:val="003E4218"/>
    <w:rsid w:val="004A336A"/>
    <w:rsid w:val="004D6039"/>
    <w:rsid w:val="00515C8B"/>
    <w:rsid w:val="0053423D"/>
    <w:rsid w:val="005A0AEA"/>
    <w:rsid w:val="005C7A04"/>
    <w:rsid w:val="005D2FD5"/>
    <w:rsid w:val="00637A83"/>
    <w:rsid w:val="006B5442"/>
    <w:rsid w:val="006C786B"/>
    <w:rsid w:val="006F03E4"/>
    <w:rsid w:val="007747FA"/>
    <w:rsid w:val="007B0A9C"/>
    <w:rsid w:val="007F5178"/>
    <w:rsid w:val="00805193"/>
    <w:rsid w:val="00810220"/>
    <w:rsid w:val="00816E33"/>
    <w:rsid w:val="00846C60"/>
    <w:rsid w:val="0089494F"/>
    <w:rsid w:val="008A6721"/>
    <w:rsid w:val="008C6E3D"/>
    <w:rsid w:val="0091607F"/>
    <w:rsid w:val="009615F5"/>
    <w:rsid w:val="00984B64"/>
    <w:rsid w:val="0098649F"/>
    <w:rsid w:val="009C660D"/>
    <w:rsid w:val="009E7088"/>
    <w:rsid w:val="009F2471"/>
    <w:rsid w:val="009F58A6"/>
    <w:rsid w:val="00A405E9"/>
    <w:rsid w:val="00A705E2"/>
    <w:rsid w:val="00A85B1A"/>
    <w:rsid w:val="00A973F8"/>
    <w:rsid w:val="00B16851"/>
    <w:rsid w:val="00B24425"/>
    <w:rsid w:val="00B63CC5"/>
    <w:rsid w:val="00B669A7"/>
    <w:rsid w:val="00B72BE3"/>
    <w:rsid w:val="00B8223F"/>
    <w:rsid w:val="00BB609E"/>
    <w:rsid w:val="00C002B1"/>
    <w:rsid w:val="00C02CA2"/>
    <w:rsid w:val="00C55476"/>
    <w:rsid w:val="00C775F6"/>
    <w:rsid w:val="00C90F99"/>
    <w:rsid w:val="00C974A1"/>
    <w:rsid w:val="00CB678B"/>
    <w:rsid w:val="00CC345C"/>
    <w:rsid w:val="00CC6B5F"/>
    <w:rsid w:val="00D055FE"/>
    <w:rsid w:val="00D50A94"/>
    <w:rsid w:val="00D623FD"/>
    <w:rsid w:val="00DB29FD"/>
    <w:rsid w:val="00DF5E3A"/>
    <w:rsid w:val="00E01638"/>
    <w:rsid w:val="00E30126"/>
    <w:rsid w:val="00E63AE6"/>
    <w:rsid w:val="00EA6582"/>
    <w:rsid w:val="00EB364F"/>
    <w:rsid w:val="00EC5518"/>
    <w:rsid w:val="00EE45A7"/>
    <w:rsid w:val="00F02461"/>
    <w:rsid w:val="00FD1937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97F928"/>
  <w15:chartTrackingRefBased/>
  <w15:docId w15:val="{BCA4348F-B99D-463D-81B6-19B44279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2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442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442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44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42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B2442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24425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B2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0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7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Henson</dc:creator>
  <cp:keywords/>
  <dc:description/>
  <cp:lastModifiedBy>Lindsey Henson</cp:lastModifiedBy>
  <cp:revision>6</cp:revision>
  <cp:lastPrinted>2020-02-20T14:20:00Z</cp:lastPrinted>
  <dcterms:created xsi:type="dcterms:W3CDTF">2020-02-20T10:19:00Z</dcterms:created>
  <dcterms:modified xsi:type="dcterms:W3CDTF">2020-02-20T18:36:00Z</dcterms:modified>
</cp:coreProperties>
</file>